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3D" w:rsidRDefault="00714B35">
      <w:pPr>
        <w:rPr>
          <w:lang w:val="en-US"/>
        </w:rPr>
      </w:pPr>
      <w:r w:rsidRPr="00714B35">
        <w:rPr>
          <w:noProof/>
        </w:rPr>
        <w:drawing>
          <wp:anchor distT="0" distB="0" distL="114300" distR="114300" simplePos="0" relativeHeight="251659264" behindDoc="1" locked="0" layoutInCell="1" allowOverlap="1" wp14:anchorId="575A8FB6" wp14:editId="48481C19">
            <wp:simplePos x="0" y="0"/>
            <wp:positionH relativeFrom="column">
              <wp:posOffset>-586740</wp:posOffset>
            </wp:positionH>
            <wp:positionV relativeFrom="paragraph">
              <wp:posOffset>-23495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14B35" w:rsidRDefault="00714B35">
      <w:pPr>
        <w:rPr>
          <w:lang w:val="en-US"/>
        </w:rPr>
      </w:pPr>
    </w:p>
    <w:p w:rsidR="00714B35" w:rsidRDefault="00714B35" w:rsidP="00714B35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ПОЛДНИК</w:t>
      </w:r>
    </w:p>
    <w:p w:rsidR="00714B35" w:rsidRPr="008B791F" w:rsidRDefault="00714B35" w:rsidP="00714B35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день </w:t>
      </w:r>
      <w:r w:rsidR="0044751C">
        <w:rPr>
          <w:rFonts w:ascii="Comic Sans MS" w:hAnsi="Comic Sans MS"/>
          <w:color w:val="548DD4" w:themeColor="text2" w:themeTint="99"/>
          <w:sz w:val="72"/>
          <w:szCs w:val="72"/>
        </w:rPr>
        <w:t>9</w:t>
      </w:r>
    </w:p>
    <w:tbl>
      <w:tblPr>
        <w:tblStyle w:val="a4"/>
        <w:tblpPr w:leftFromText="180" w:rightFromText="180" w:vertAnchor="page" w:horzAnchor="margin" w:tblpXSpec="right" w:tblpY="4484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714B35" w:rsidRPr="00185A4B" w:rsidTr="00714B35">
        <w:trPr>
          <w:trHeight w:val="896"/>
        </w:trPr>
        <w:tc>
          <w:tcPr>
            <w:tcW w:w="2584" w:type="dxa"/>
            <w:vMerge w:val="restart"/>
          </w:tcPr>
          <w:p w:rsidR="00714B35" w:rsidRPr="00185A4B" w:rsidRDefault="00714B35" w:rsidP="00714B35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714B35" w:rsidRPr="00185A4B" w:rsidRDefault="00714B35" w:rsidP="00714B35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714B35" w:rsidRPr="00185A4B" w:rsidRDefault="00714B35" w:rsidP="00714B3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714B35" w:rsidRPr="00185A4B" w:rsidRDefault="00714B35" w:rsidP="00714B35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714B35" w:rsidRPr="00185A4B" w:rsidTr="00714B35">
        <w:trPr>
          <w:trHeight w:val="306"/>
        </w:trPr>
        <w:tc>
          <w:tcPr>
            <w:tcW w:w="2584" w:type="dxa"/>
            <w:vMerge/>
          </w:tcPr>
          <w:p w:rsidR="00714B35" w:rsidRPr="00185A4B" w:rsidRDefault="00714B35" w:rsidP="00714B35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714B35" w:rsidRPr="00185A4B" w:rsidRDefault="00714B35" w:rsidP="00714B35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714B35" w:rsidRPr="00185A4B" w:rsidRDefault="00714B35" w:rsidP="00714B35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14B35" w:rsidRPr="00185A4B" w:rsidRDefault="00714B35" w:rsidP="00714B35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714B35" w:rsidRPr="00185A4B" w:rsidRDefault="00714B35" w:rsidP="00714B35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714B35" w:rsidRPr="00185A4B" w:rsidRDefault="00714B35" w:rsidP="00714B35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4B35" w:rsidRPr="00185A4B" w:rsidTr="00714B35">
        <w:trPr>
          <w:trHeight w:val="809"/>
        </w:trPr>
        <w:tc>
          <w:tcPr>
            <w:tcW w:w="2584" w:type="dxa"/>
          </w:tcPr>
          <w:p w:rsidR="00714B35" w:rsidRPr="0044751C" w:rsidRDefault="0044751C" w:rsidP="00714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ватрушка с творогом </w:t>
            </w:r>
          </w:p>
        </w:tc>
        <w:tc>
          <w:tcPr>
            <w:tcW w:w="1210" w:type="dxa"/>
          </w:tcPr>
          <w:p w:rsidR="00714B35" w:rsidRPr="00185A4B" w:rsidRDefault="0044751C" w:rsidP="00714B3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714B35" w:rsidRPr="00185A4B" w:rsidRDefault="0044751C" w:rsidP="00714B3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</w:t>
            </w:r>
            <w:r w:rsidR="00714B35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0</w:t>
            </w:r>
            <w:r w:rsidR="00714B35">
              <w:rPr>
                <w:rFonts w:cs="Angsana New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14B35" w:rsidRPr="00185A4B" w:rsidRDefault="0044751C" w:rsidP="00714B35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7,54</w:t>
            </w:r>
          </w:p>
        </w:tc>
        <w:tc>
          <w:tcPr>
            <w:tcW w:w="1134" w:type="dxa"/>
          </w:tcPr>
          <w:p w:rsidR="00714B35" w:rsidRPr="00185A4B" w:rsidRDefault="0044751C" w:rsidP="00714B35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31</w:t>
            </w:r>
            <w:r w:rsidR="00714B35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79</w:t>
            </w:r>
          </w:p>
        </w:tc>
        <w:tc>
          <w:tcPr>
            <w:tcW w:w="2127" w:type="dxa"/>
          </w:tcPr>
          <w:p w:rsidR="00714B35" w:rsidRPr="00185A4B" w:rsidRDefault="0044751C" w:rsidP="00714B3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227</w:t>
            </w:r>
            <w:r w:rsidR="00714B35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76</w:t>
            </w:r>
          </w:p>
        </w:tc>
      </w:tr>
      <w:tr w:rsidR="00714B35" w:rsidRPr="00185A4B" w:rsidTr="00714B35">
        <w:trPr>
          <w:trHeight w:val="787"/>
        </w:trPr>
        <w:tc>
          <w:tcPr>
            <w:tcW w:w="2584" w:type="dxa"/>
          </w:tcPr>
          <w:p w:rsidR="00714B35" w:rsidRPr="004349A6" w:rsidRDefault="002A4EFF" w:rsidP="00714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  <w:r w:rsidR="0044751C">
              <w:rPr>
                <w:rFonts w:ascii="Times New Roman" w:hAnsi="Times New Roman" w:cs="Times New Roman"/>
                <w:b/>
                <w:sz w:val="24"/>
                <w:szCs w:val="24"/>
              </w:rPr>
              <w:t>на молоке</w:t>
            </w:r>
          </w:p>
        </w:tc>
        <w:tc>
          <w:tcPr>
            <w:tcW w:w="1210" w:type="dxa"/>
          </w:tcPr>
          <w:p w:rsidR="00714B35" w:rsidRPr="004349A6" w:rsidRDefault="00714B35" w:rsidP="00714B3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14B35" w:rsidRPr="004349A6" w:rsidRDefault="0044751C" w:rsidP="00714B3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</w:t>
            </w:r>
            <w:r w:rsidR="00714B35">
              <w:rPr>
                <w:rFonts w:cs="Angsana New"/>
                <w:b/>
                <w:sz w:val="24"/>
                <w:szCs w:val="24"/>
              </w:rPr>
              <w:t>,0</w:t>
            </w:r>
            <w:r>
              <w:rPr>
                <w:rFonts w:cs="Angsana New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14B35" w:rsidRPr="004349A6" w:rsidRDefault="0044751C" w:rsidP="00714B35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4,5</w:t>
            </w:r>
            <w:r w:rsidR="00714B35">
              <w:rPr>
                <w:rFonts w:cs="Angsana New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4B35" w:rsidRPr="004349A6" w:rsidRDefault="0044751C" w:rsidP="00714B35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16</w:t>
            </w:r>
            <w:r w:rsidR="00714B35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714B35" w:rsidRPr="004349A6" w:rsidRDefault="0044751C" w:rsidP="00714B3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123</w:t>
            </w:r>
            <w:r w:rsidR="00714B35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9</w:t>
            </w:r>
            <w:r w:rsidR="002A4EFF">
              <w:rPr>
                <w:rFonts w:cs="Angsana New"/>
                <w:b/>
                <w:sz w:val="24"/>
                <w:szCs w:val="24"/>
              </w:rPr>
              <w:t>3</w:t>
            </w:r>
          </w:p>
        </w:tc>
      </w:tr>
    </w:tbl>
    <w:p w:rsidR="00714B35" w:rsidRPr="00CE05AE" w:rsidRDefault="007A6F47" w:rsidP="00714B35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0A74A4AF" wp14:editId="37DE8D7D">
            <wp:extent cx="2053087" cy="2611187"/>
            <wp:effectExtent l="0" t="0" r="0" b="0"/>
            <wp:docPr id="2" name="Рисунок 2" descr="https://sun9-28.userapi.com/impg/EZyvM-v9gmwzBPDw6h_FNpk3WJNTqqSeBvsiMQ/7W8qRZpjzXE.jpg?size=850x1080&amp;quality=95&amp;sign=d4025737070804a571cf3bf8cd883cc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impg/EZyvM-v9gmwzBPDw6h_FNpk3WJNTqqSeBvsiMQ/7W8qRZpjzXE.jpg?size=850x1080&amp;quality=95&amp;sign=d4025737070804a571cf3bf8cd883cc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394" cy="26141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4B35" w:rsidRDefault="00714B35" w:rsidP="00714B35">
      <w:pPr>
        <w:jc w:val="center"/>
      </w:pPr>
    </w:p>
    <w:p w:rsidR="00714B35" w:rsidRDefault="00714B35" w:rsidP="00714B35">
      <w:pPr>
        <w:jc w:val="center"/>
      </w:pPr>
    </w:p>
    <w:p w:rsidR="00714B35" w:rsidRDefault="00714B35" w:rsidP="00714B35">
      <w:pPr>
        <w:jc w:val="center"/>
      </w:pPr>
    </w:p>
    <w:p w:rsidR="00714B35" w:rsidRDefault="00714B35" w:rsidP="00714B35">
      <w:pPr>
        <w:jc w:val="center"/>
      </w:pPr>
    </w:p>
    <w:p w:rsidR="00714B35" w:rsidRDefault="00714B35" w:rsidP="00714B35">
      <w:pPr>
        <w:jc w:val="center"/>
      </w:pPr>
    </w:p>
    <w:p w:rsidR="00714B35" w:rsidRDefault="00714B35" w:rsidP="00714B35">
      <w:pPr>
        <w:jc w:val="center"/>
      </w:pPr>
    </w:p>
    <w:p w:rsidR="00714B35" w:rsidRPr="00714B35" w:rsidRDefault="00714B35">
      <w:pPr>
        <w:rPr>
          <w:lang w:val="en-US"/>
        </w:rPr>
      </w:pPr>
    </w:p>
    <w:sectPr w:rsidR="00714B35" w:rsidRPr="00714B35" w:rsidSect="00714B3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4B35"/>
    <w:rsid w:val="002A4EFF"/>
    <w:rsid w:val="0044751C"/>
    <w:rsid w:val="00714B35"/>
    <w:rsid w:val="0078733D"/>
    <w:rsid w:val="007A6F47"/>
    <w:rsid w:val="008B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14B35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714B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Методист</cp:lastModifiedBy>
  <cp:revision>6</cp:revision>
  <dcterms:created xsi:type="dcterms:W3CDTF">2023-03-16T09:53:00Z</dcterms:created>
  <dcterms:modified xsi:type="dcterms:W3CDTF">2023-04-04T11:47:00Z</dcterms:modified>
</cp:coreProperties>
</file>