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37" w:rsidRDefault="006105C6">
      <w:r w:rsidRPr="006105C6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-590694</wp:posOffset>
            </wp:positionH>
            <wp:positionV relativeFrom="paragraph">
              <wp:posOffset>-21159</wp:posOffset>
            </wp:positionV>
            <wp:extent cx="10532853" cy="9480802"/>
            <wp:effectExtent l="0" t="0" r="0" b="8255"/>
            <wp:wrapNone/>
            <wp:docPr id="5" name="Рисунок 1" descr="https://cdn.oboi-katalog.ru/files/pics/product/bright-ideas-lv192332-18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oboi-katalog.ru/files/pics/product/bright-ideas-lv192332-1802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331" cy="9479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105C6" w:rsidRDefault="006105C6"/>
    <w:p w:rsidR="006105C6" w:rsidRDefault="006105C6"/>
    <w:p w:rsidR="006105C6" w:rsidRDefault="006105C6" w:rsidP="006105C6">
      <w:pPr>
        <w:pStyle w:val="a3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ПОЛДНИК</w:t>
      </w:r>
    </w:p>
    <w:p w:rsidR="006105C6" w:rsidRPr="006105C6" w:rsidRDefault="006105C6" w:rsidP="006105C6">
      <w:pPr>
        <w:pStyle w:val="a3"/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color w:val="548DD4" w:themeColor="text2" w:themeTint="99"/>
          <w:sz w:val="72"/>
          <w:szCs w:val="72"/>
        </w:rPr>
        <w:t xml:space="preserve">                          день </w:t>
      </w:r>
      <w:r w:rsidR="00A47684">
        <w:rPr>
          <w:rFonts w:ascii="Comic Sans MS" w:hAnsi="Comic Sans MS"/>
          <w:color w:val="548DD4" w:themeColor="text2" w:themeTint="99"/>
          <w:sz w:val="72"/>
          <w:szCs w:val="72"/>
        </w:rPr>
        <w:t>4</w:t>
      </w:r>
    </w:p>
    <w:tbl>
      <w:tblPr>
        <w:tblStyle w:val="a4"/>
        <w:tblpPr w:leftFromText="180" w:rightFromText="180" w:vertAnchor="page" w:horzAnchor="margin" w:tblpXSpec="right" w:tblpY="5245"/>
        <w:tblW w:w="0" w:type="auto"/>
        <w:tblLayout w:type="fixed"/>
        <w:tblLook w:val="04A0" w:firstRow="1" w:lastRow="0" w:firstColumn="1" w:lastColumn="0" w:noHBand="0" w:noVBand="1"/>
      </w:tblPr>
      <w:tblGrid>
        <w:gridCol w:w="2584"/>
        <w:gridCol w:w="1210"/>
        <w:gridCol w:w="992"/>
        <w:gridCol w:w="992"/>
        <w:gridCol w:w="1134"/>
        <w:gridCol w:w="2127"/>
      </w:tblGrid>
      <w:tr w:rsidR="006105C6" w:rsidRPr="00185A4B" w:rsidTr="006105C6">
        <w:trPr>
          <w:trHeight w:val="896"/>
        </w:trPr>
        <w:tc>
          <w:tcPr>
            <w:tcW w:w="2584" w:type="dxa"/>
            <w:vMerge w:val="restart"/>
          </w:tcPr>
          <w:p w:rsidR="006105C6" w:rsidRPr="00185A4B" w:rsidRDefault="006105C6" w:rsidP="006105C6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6105C6" w:rsidRPr="00185A4B" w:rsidRDefault="006105C6" w:rsidP="006105C6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Выход блюда </w:t>
            </w:r>
          </w:p>
        </w:tc>
        <w:tc>
          <w:tcPr>
            <w:tcW w:w="3118" w:type="dxa"/>
            <w:gridSpan w:val="3"/>
          </w:tcPr>
          <w:p w:rsidR="006105C6" w:rsidRPr="00185A4B" w:rsidRDefault="006105C6" w:rsidP="006105C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127" w:type="dxa"/>
            <w:vMerge w:val="restart"/>
          </w:tcPr>
          <w:p w:rsidR="006105C6" w:rsidRPr="00185A4B" w:rsidRDefault="006105C6" w:rsidP="006105C6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Энергетическая ценность </w:t>
            </w:r>
          </w:p>
        </w:tc>
      </w:tr>
      <w:tr w:rsidR="006105C6" w:rsidRPr="00185A4B" w:rsidTr="006105C6">
        <w:trPr>
          <w:trHeight w:val="306"/>
        </w:trPr>
        <w:tc>
          <w:tcPr>
            <w:tcW w:w="2584" w:type="dxa"/>
            <w:vMerge/>
          </w:tcPr>
          <w:p w:rsidR="006105C6" w:rsidRPr="00185A4B" w:rsidRDefault="006105C6" w:rsidP="006105C6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6105C6" w:rsidRPr="00185A4B" w:rsidRDefault="006105C6" w:rsidP="006105C6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5C6" w:rsidRPr="00185A4B" w:rsidRDefault="006105C6" w:rsidP="006105C6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6105C6" w:rsidRPr="00185A4B" w:rsidRDefault="006105C6" w:rsidP="006105C6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6105C6" w:rsidRPr="00185A4B" w:rsidRDefault="006105C6" w:rsidP="006105C6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У</w:t>
            </w:r>
          </w:p>
        </w:tc>
        <w:tc>
          <w:tcPr>
            <w:tcW w:w="2127" w:type="dxa"/>
            <w:vMerge/>
          </w:tcPr>
          <w:p w:rsidR="006105C6" w:rsidRPr="00185A4B" w:rsidRDefault="006105C6" w:rsidP="006105C6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105C6" w:rsidRPr="00185A4B" w:rsidTr="006105C6">
        <w:trPr>
          <w:trHeight w:val="809"/>
        </w:trPr>
        <w:tc>
          <w:tcPr>
            <w:tcW w:w="2584" w:type="dxa"/>
          </w:tcPr>
          <w:p w:rsidR="006105C6" w:rsidRPr="00714B35" w:rsidRDefault="00A47684" w:rsidP="00610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сочник с творогом</w:t>
            </w:r>
          </w:p>
        </w:tc>
        <w:tc>
          <w:tcPr>
            <w:tcW w:w="1210" w:type="dxa"/>
          </w:tcPr>
          <w:p w:rsidR="006105C6" w:rsidRPr="00185A4B" w:rsidRDefault="00A47684" w:rsidP="006105C6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8</w:t>
            </w:r>
            <w:r w:rsidR="006105C6">
              <w:rPr>
                <w:rFonts w:cs="Angsana New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05C6" w:rsidRPr="00185A4B" w:rsidRDefault="00A47684" w:rsidP="006105C6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8,0</w:t>
            </w:r>
            <w:r w:rsidR="006105C6">
              <w:rPr>
                <w:rFonts w:cs="Angsana New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105C6" w:rsidRPr="00185A4B" w:rsidRDefault="00A47684" w:rsidP="006105C6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</w:t>
            </w:r>
            <w:r w:rsidR="006105C6">
              <w:rPr>
                <w:rFonts w:cs="Angsana New"/>
                <w:b/>
                <w:sz w:val="24"/>
                <w:szCs w:val="24"/>
              </w:rPr>
              <w:t>,</w:t>
            </w:r>
            <w:r>
              <w:rPr>
                <w:rFonts w:cs="Angsana New"/>
                <w:b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6105C6" w:rsidRPr="00185A4B" w:rsidRDefault="00A47684" w:rsidP="006105C6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27</w:t>
            </w:r>
            <w:r w:rsidR="006105C6">
              <w:rPr>
                <w:rFonts w:cs="Angsana New"/>
                <w:b/>
                <w:sz w:val="24"/>
                <w:szCs w:val="24"/>
              </w:rPr>
              <w:t>,</w:t>
            </w:r>
            <w:r>
              <w:rPr>
                <w:rFonts w:cs="Angsana New"/>
                <w:b/>
                <w:sz w:val="24"/>
                <w:szCs w:val="24"/>
              </w:rPr>
              <w:t>63</w:t>
            </w:r>
          </w:p>
        </w:tc>
        <w:tc>
          <w:tcPr>
            <w:tcW w:w="2127" w:type="dxa"/>
          </w:tcPr>
          <w:p w:rsidR="006105C6" w:rsidRPr="00185A4B" w:rsidRDefault="00A47684" w:rsidP="006105C6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210</w:t>
            </w:r>
            <w:r w:rsidR="006105C6">
              <w:rPr>
                <w:rFonts w:cs="Angsana New"/>
                <w:b/>
                <w:sz w:val="24"/>
                <w:szCs w:val="24"/>
              </w:rPr>
              <w:t>,</w:t>
            </w:r>
            <w:r>
              <w:rPr>
                <w:rFonts w:cs="Angsana New"/>
                <w:b/>
                <w:sz w:val="24"/>
                <w:szCs w:val="24"/>
              </w:rPr>
              <w:t>59</w:t>
            </w:r>
          </w:p>
        </w:tc>
      </w:tr>
      <w:tr w:rsidR="006105C6" w:rsidRPr="00185A4B" w:rsidTr="006105C6">
        <w:trPr>
          <w:trHeight w:val="787"/>
        </w:trPr>
        <w:tc>
          <w:tcPr>
            <w:tcW w:w="2584" w:type="dxa"/>
          </w:tcPr>
          <w:p w:rsidR="006105C6" w:rsidRPr="004349A6" w:rsidRDefault="00A47684" w:rsidP="00610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молоко кипяченое</w:t>
            </w:r>
          </w:p>
        </w:tc>
        <w:tc>
          <w:tcPr>
            <w:tcW w:w="1210" w:type="dxa"/>
          </w:tcPr>
          <w:p w:rsidR="006105C6" w:rsidRPr="004349A6" w:rsidRDefault="006105C6" w:rsidP="006105C6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6105C6" w:rsidRPr="004349A6" w:rsidRDefault="00A47684" w:rsidP="006105C6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5</w:t>
            </w:r>
            <w:r w:rsidR="006105C6">
              <w:rPr>
                <w:rFonts w:cs="Angsana New"/>
                <w:b/>
                <w:sz w:val="24"/>
                <w:szCs w:val="24"/>
              </w:rPr>
              <w:t>,</w:t>
            </w:r>
            <w:r>
              <w:rPr>
                <w:rFonts w:cs="Angsana New"/>
                <w:b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6105C6" w:rsidRPr="004349A6" w:rsidRDefault="00A47684" w:rsidP="006105C6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4</w:t>
            </w:r>
            <w:r w:rsidR="006105C6">
              <w:rPr>
                <w:rFonts w:cs="Angsana New"/>
                <w:b/>
                <w:sz w:val="24"/>
                <w:szCs w:val="24"/>
              </w:rPr>
              <w:t>,</w:t>
            </w:r>
            <w:r>
              <w:rPr>
                <w:rFonts w:cs="Angsana New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105C6" w:rsidRPr="004349A6" w:rsidRDefault="00A47684" w:rsidP="006105C6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8</w:t>
            </w:r>
            <w:r w:rsidR="006105C6">
              <w:rPr>
                <w:rFonts w:cs="Angsana New"/>
                <w:b/>
                <w:sz w:val="24"/>
                <w:szCs w:val="24"/>
              </w:rPr>
              <w:t>,</w:t>
            </w:r>
            <w:r>
              <w:rPr>
                <w:rFonts w:cs="Angsana New"/>
                <w:b/>
                <w:sz w:val="24"/>
                <w:szCs w:val="24"/>
              </w:rPr>
              <w:t>46</w:t>
            </w:r>
          </w:p>
        </w:tc>
        <w:tc>
          <w:tcPr>
            <w:tcW w:w="2127" w:type="dxa"/>
          </w:tcPr>
          <w:p w:rsidR="006105C6" w:rsidRPr="004349A6" w:rsidRDefault="00A47684" w:rsidP="006105C6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93</w:t>
            </w:r>
            <w:r w:rsidR="006105C6">
              <w:rPr>
                <w:rFonts w:cs="Angsana New"/>
                <w:b/>
                <w:sz w:val="24"/>
                <w:szCs w:val="24"/>
              </w:rPr>
              <w:t>,</w:t>
            </w:r>
            <w:r>
              <w:rPr>
                <w:rFonts w:cs="Angsana New"/>
                <w:b/>
                <w:sz w:val="24"/>
                <w:szCs w:val="24"/>
              </w:rPr>
              <w:t>60</w:t>
            </w:r>
          </w:p>
        </w:tc>
      </w:tr>
    </w:tbl>
    <w:p w:rsidR="006105C6" w:rsidRPr="00CE05AE" w:rsidRDefault="005566B4" w:rsidP="006105C6">
      <w:pPr>
        <w:pStyle w:val="a3"/>
        <w:jc w:val="center"/>
        <w:rPr>
          <w:rFonts w:ascii="Comic Sans MS" w:hAnsi="Comic Sans MS"/>
          <w:sz w:val="96"/>
          <w:szCs w:val="96"/>
        </w:rPr>
      </w:pPr>
      <w:bookmarkStart w:id="0" w:name="_GoBack"/>
      <w:r>
        <w:rPr>
          <w:noProof/>
        </w:rPr>
        <w:drawing>
          <wp:inline distT="0" distB="0" distL="0" distR="0" wp14:anchorId="2DFBE38F" wp14:editId="5987049F">
            <wp:extent cx="2190797" cy="2786332"/>
            <wp:effectExtent l="0" t="0" r="0" b="0"/>
            <wp:docPr id="1" name="Рисунок 1" descr="https://sun9-28.userapi.com/impg/EZyvM-v9gmwzBPDw6h_FNpk3WJNTqqSeBvsiMQ/7W8qRZpjzXE.jpg?size=850x1080&amp;quality=95&amp;sign=d4025737070804a571cf3bf8cd883cc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8.userapi.com/impg/EZyvM-v9gmwzBPDw6h_FNpk3WJNTqqSeBvsiMQ/7W8qRZpjzXE.jpg?size=850x1080&amp;quality=95&amp;sign=d4025737070804a571cf3bf8cd883ccd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811" cy="2786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6105C6" w:rsidRDefault="006105C6" w:rsidP="006105C6">
      <w:pPr>
        <w:jc w:val="center"/>
      </w:pPr>
    </w:p>
    <w:p w:rsidR="006105C6" w:rsidRDefault="006105C6" w:rsidP="006105C6">
      <w:pPr>
        <w:jc w:val="center"/>
      </w:pPr>
    </w:p>
    <w:p w:rsidR="006105C6" w:rsidRDefault="006105C6" w:rsidP="006105C6">
      <w:pPr>
        <w:jc w:val="center"/>
      </w:pPr>
    </w:p>
    <w:p w:rsidR="006105C6" w:rsidRDefault="006105C6" w:rsidP="006105C6">
      <w:pPr>
        <w:jc w:val="center"/>
      </w:pPr>
    </w:p>
    <w:p w:rsidR="006105C6" w:rsidRDefault="006105C6" w:rsidP="006105C6">
      <w:pPr>
        <w:jc w:val="center"/>
      </w:pPr>
    </w:p>
    <w:p w:rsidR="006105C6" w:rsidRDefault="006105C6"/>
    <w:sectPr w:rsidR="006105C6" w:rsidSect="006105C6">
      <w:pgSz w:w="16838" w:h="11906" w:orient="landscape"/>
      <w:pgMar w:top="142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105C6"/>
    <w:rsid w:val="005566B4"/>
    <w:rsid w:val="006105C6"/>
    <w:rsid w:val="00A47684"/>
    <w:rsid w:val="00DA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105C6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table" w:styleId="a4">
    <w:name w:val="Table Grid"/>
    <w:basedOn w:val="a1"/>
    <w:uiPriority w:val="59"/>
    <w:rsid w:val="006105C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6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6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</Words>
  <Characters>194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Методист</cp:lastModifiedBy>
  <cp:revision>4</cp:revision>
  <dcterms:created xsi:type="dcterms:W3CDTF">2023-03-16T10:05:00Z</dcterms:created>
  <dcterms:modified xsi:type="dcterms:W3CDTF">2023-03-17T09:52:00Z</dcterms:modified>
</cp:coreProperties>
</file>