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8BEA2" w14:textId="77777777" w:rsidR="00C47044" w:rsidRDefault="00C47044"/>
    <w:tbl>
      <w:tblPr>
        <w:tblW w:w="9844" w:type="dxa"/>
        <w:tblLook w:val="0000" w:firstRow="0" w:lastRow="0" w:firstColumn="0" w:lastColumn="0" w:noHBand="0" w:noVBand="0"/>
      </w:tblPr>
      <w:tblGrid>
        <w:gridCol w:w="108"/>
        <w:gridCol w:w="3999"/>
        <w:gridCol w:w="743"/>
        <w:gridCol w:w="645"/>
        <w:gridCol w:w="4349"/>
      </w:tblGrid>
      <w:tr w:rsidR="006A7FDE" w:rsidRPr="00F26EBA" w14:paraId="384227FF" w14:textId="77777777" w:rsidTr="00A561D3">
        <w:trPr>
          <w:cantSplit/>
          <w:trHeight w:val="2362"/>
        </w:trPr>
        <w:tc>
          <w:tcPr>
            <w:tcW w:w="4850" w:type="dxa"/>
            <w:gridSpan w:val="3"/>
          </w:tcPr>
          <w:p w14:paraId="05039DB7" w14:textId="77777777" w:rsidR="006A7FDE" w:rsidRPr="00A561D3" w:rsidRDefault="006A7FDE" w:rsidP="00A561D3">
            <w:pPr>
              <w:keepNext/>
              <w:tabs>
                <w:tab w:val="left" w:pos="0"/>
              </w:tabs>
              <w:snapToGrid w:val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A561D3">
              <w:rPr>
                <w:b/>
                <w:bCs/>
                <w:sz w:val="22"/>
                <w:szCs w:val="22"/>
              </w:rPr>
              <w:t>АДМИНИСТРАЦИЯ</w:t>
            </w:r>
          </w:p>
          <w:p w14:paraId="76C6250F" w14:textId="77777777" w:rsidR="006A7FDE" w:rsidRPr="00A561D3" w:rsidRDefault="006A7FDE" w:rsidP="00A561D3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561D3">
              <w:rPr>
                <w:b/>
                <w:sz w:val="22"/>
                <w:szCs w:val="22"/>
              </w:rPr>
              <w:t>города Орска</w:t>
            </w:r>
          </w:p>
          <w:p w14:paraId="2A889767" w14:textId="77777777" w:rsidR="006A7FDE" w:rsidRPr="00A561D3" w:rsidRDefault="006A7FDE" w:rsidP="00A561D3">
            <w:pPr>
              <w:keepNext/>
              <w:tabs>
                <w:tab w:val="left" w:pos="12508"/>
              </w:tabs>
              <w:jc w:val="center"/>
              <w:outlineLvl w:val="1"/>
              <w:rPr>
                <w:b/>
                <w:vanish/>
                <w:color w:val="000000"/>
                <w:sz w:val="22"/>
                <w:szCs w:val="22"/>
              </w:rPr>
            </w:pPr>
            <w:r w:rsidRPr="00A561D3">
              <w:rPr>
                <w:b/>
                <w:vanish/>
                <w:color w:val="000000"/>
                <w:sz w:val="22"/>
                <w:szCs w:val="22"/>
              </w:rPr>
              <w:t>Оренбургской области</w:t>
            </w:r>
          </w:p>
          <w:p w14:paraId="55251412" w14:textId="77777777" w:rsidR="006A7FDE" w:rsidRPr="00A561D3" w:rsidRDefault="006A7FDE" w:rsidP="00A561D3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0A7FE596" w14:textId="77777777" w:rsidR="006A7FDE" w:rsidRPr="00A561D3" w:rsidRDefault="006A7FDE" w:rsidP="00A561D3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561D3">
              <w:rPr>
                <w:b/>
                <w:sz w:val="22"/>
                <w:szCs w:val="22"/>
              </w:rPr>
              <w:t>Управление образования</w:t>
            </w:r>
          </w:p>
          <w:p w14:paraId="6797664F" w14:textId="77777777" w:rsidR="006A7FDE" w:rsidRPr="00A561D3" w:rsidRDefault="006A7FDE" w:rsidP="00A561D3">
            <w:pPr>
              <w:jc w:val="center"/>
              <w:rPr>
                <w:b/>
                <w:caps/>
                <w:sz w:val="22"/>
                <w:szCs w:val="22"/>
              </w:rPr>
            </w:pPr>
            <w:r w:rsidRPr="00A561D3">
              <w:rPr>
                <w:b/>
                <w:caps/>
                <w:sz w:val="22"/>
                <w:szCs w:val="22"/>
              </w:rPr>
              <w:t>Центр МОНИТОРИНГА И ИНФОРМАЦИОННО-МЕТОДИЧЕСКОГО СОПРОВОЖДЕНИЯ ОБРАЗОВАНИЯ</w:t>
            </w:r>
          </w:p>
          <w:p w14:paraId="363CD518" w14:textId="43EACC17" w:rsidR="006A7FDE" w:rsidRPr="00A561D3" w:rsidRDefault="006A7FDE" w:rsidP="00A561D3">
            <w:pPr>
              <w:jc w:val="center"/>
              <w:rPr>
                <w:b/>
                <w:sz w:val="22"/>
                <w:szCs w:val="22"/>
              </w:rPr>
            </w:pPr>
            <w:r w:rsidRPr="00A561D3">
              <w:rPr>
                <w:b/>
                <w:sz w:val="22"/>
                <w:szCs w:val="22"/>
              </w:rPr>
              <w:t>462411, г.</w:t>
            </w:r>
            <w:r w:rsidR="00A561D3">
              <w:rPr>
                <w:b/>
                <w:sz w:val="22"/>
                <w:szCs w:val="22"/>
              </w:rPr>
              <w:t xml:space="preserve"> </w:t>
            </w:r>
            <w:r w:rsidRPr="00A561D3">
              <w:rPr>
                <w:b/>
                <w:sz w:val="22"/>
                <w:szCs w:val="22"/>
              </w:rPr>
              <w:t>Орск</w:t>
            </w:r>
          </w:p>
          <w:p w14:paraId="56C7BEE0" w14:textId="77777777" w:rsidR="006A7FDE" w:rsidRPr="00A561D3" w:rsidRDefault="006A7FDE" w:rsidP="00A561D3">
            <w:pPr>
              <w:jc w:val="center"/>
              <w:rPr>
                <w:b/>
                <w:sz w:val="22"/>
                <w:szCs w:val="22"/>
              </w:rPr>
            </w:pPr>
            <w:r w:rsidRPr="00A561D3">
              <w:rPr>
                <w:b/>
                <w:sz w:val="22"/>
                <w:szCs w:val="22"/>
              </w:rPr>
              <w:t>ул. Станиславского, 37</w:t>
            </w:r>
          </w:p>
          <w:p w14:paraId="47F28A51" w14:textId="77777777" w:rsidR="006A7FDE" w:rsidRPr="00A561D3" w:rsidRDefault="006A7FDE" w:rsidP="00A561D3">
            <w:pPr>
              <w:jc w:val="center"/>
              <w:rPr>
                <w:b/>
                <w:sz w:val="22"/>
                <w:szCs w:val="22"/>
              </w:rPr>
            </w:pPr>
            <w:r w:rsidRPr="00A561D3">
              <w:rPr>
                <w:b/>
                <w:sz w:val="22"/>
                <w:szCs w:val="22"/>
              </w:rPr>
              <w:t>тел.: 21-39-04, 21-31-17</w:t>
            </w:r>
          </w:p>
          <w:p w14:paraId="3EB11154" w14:textId="77777777" w:rsidR="006A7FDE" w:rsidRPr="00577247" w:rsidRDefault="006A7FDE" w:rsidP="00A561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561D3">
              <w:rPr>
                <w:b/>
                <w:sz w:val="22"/>
                <w:szCs w:val="22"/>
                <w:lang w:val="en-US"/>
              </w:rPr>
              <w:t>email</w:t>
            </w:r>
            <w:r w:rsidRPr="00577247">
              <w:rPr>
                <w:b/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A561D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nmcorsk</w:t>
              </w:r>
              <w:r w:rsidRPr="00577247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@</w:t>
              </w:r>
              <w:r w:rsidRPr="00A561D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577247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.</w:t>
              </w:r>
              <w:r w:rsidRPr="00A561D3">
                <w:rPr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29F29D6E" w14:textId="77777777" w:rsidR="006A7FDE" w:rsidRPr="00577247" w:rsidRDefault="006A7FDE" w:rsidP="00A561D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7BA647C" w14:textId="4DB56FF9" w:rsidR="00C47044" w:rsidRPr="00B72CCB" w:rsidRDefault="006A7FDE" w:rsidP="00265B43">
            <w:pPr>
              <w:tabs>
                <w:tab w:val="left" w:pos="4019"/>
              </w:tabs>
              <w:ind w:firstLine="678"/>
              <w:rPr>
                <w:sz w:val="22"/>
                <w:szCs w:val="22"/>
              </w:rPr>
            </w:pPr>
            <w:r w:rsidRPr="00A561D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79AE7D6" wp14:editId="0CBD071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167639</wp:posOffset>
                      </wp:positionV>
                      <wp:extent cx="1317625" cy="0"/>
                      <wp:effectExtent l="0" t="0" r="15875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7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64A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7.25pt;margin-top:13.2pt;width:103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OtgEAAFYDAAAOAAAAZHJzL2Uyb0RvYy54bWysU8Fu2zAMvQ/YPwi6L44ztNuMOD2k6y7d&#10;FqDdBzCSbAuTRYFUYufvJ6lJNnS3YT4Qoig+Pj7S67t5dOJoiC36VtaLpRTGK9TW96388fzw7qMU&#10;HMFrcOhNK0+G5d3m7Zv1FBqzwgGdNiQSiOdmCq0cYgxNVbEazAi8wGB8CnZII8TkUl9pgimhj65a&#10;LZe31YSkA6EyzOn2/iUoNwW/64yK37uOTRSulYlbLJaK3WdbbdbQ9ARhsOpMA/6BxQjWp6JXqHuI&#10;IA5k/4IarSJk7OJC4Vhh11llSg+pm3r5qpunAYIpvSRxOFxl4v8Hq74dt35Hmbqa/VN4RPWThcft&#10;AL43hcDzKaTB1VmqagrcXFOyw2FHYj99RZ3ewCFiUWHuaMyQqT8xF7FPV7HNHIVKl/X7+sPt6kYK&#10;dYlV0FwSA3H8YnAU+dBKjgS2H+IWvU8jRapLGTg+csy0oLkk5KoeH6xzZbLOi6mVn25SnRxhdFbn&#10;YHGo328diSPk3Shf6fHVM8KD1wVsMKA/n88RrHs5p+LOn6XJauTV42aP+rSji2RpeIXledHydvzp&#10;l+zfv8PmFwAAAP//AwBQSwMEFAAGAAgAAAAhAO9eDWDdAAAACAEAAA8AAABkcnMvZG93bnJldi54&#10;bWxMj8FuwjAQRO+V+g/WIvVSFQcLKE3jIFSphx4LSL2aeJukxOsodkjK13cRB3rcmdHsm2w9ukac&#10;sAu1Jw2zaQICqfC2plLDfvf+tAIRoiFrGk+o4RcDrPP7u8yk1g/0iadtLAWXUEiNhirGNpUyFBU6&#10;E6a+RWLv23fORD67UtrODFzuGqmSZCmdqYk/VKbFtwqL47Z3GjD0i1myeXHl/uM8PH6p88/Q7rR+&#10;mIybVxARx3gLwwWf0SFnpoPvyQbRaHieLzipQS3nINhXK8XbDldB5pn8PyD/AwAA//8DAFBLAQIt&#10;ABQABgAIAAAAIQC2gziS/gAAAOEBAAATAAAAAAAAAAAAAAAAAAAAAABbQ29udGVudF9UeXBlc10u&#10;eG1sUEsBAi0AFAAGAAgAAAAhADj9If/WAAAAlAEAAAsAAAAAAAAAAAAAAAAALwEAAF9yZWxzLy5y&#10;ZWxzUEsBAi0AFAAGAAgAAAAhANa1mQ62AQAAVgMAAA4AAAAAAAAAAAAAAAAALgIAAGRycy9lMm9E&#10;b2MueG1sUEsBAi0AFAAGAAgAAAAhAO9eDWDdAAAACAEAAA8AAAAAAAAAAAAAAAAAEAQAAGRycy9k&#10;b3ducmV2LnhtbFBLBQYAAAAABAAEAPMAAAAaBQAAAAA=&#10;"/>
                  </w:pict>
                </mc:Fallback>
              </mc:AlternateContent>
            </w:r>
            <w:proofErr w:type="gramStart"/>
            <w:r w:rsidRPr="00A561D3">
              <w:rPr>
                <w:sz w:val="22"/>
                <w:szCs w:val="22"/>
              </w:rPr>
              <w:t>от</w:t>
            </w:r>
            <w:r w:rsidRPr="00577247">
              <w:rPr>
                <w:sz w:val="22"/>
                <w:szCs w:val="22"/>
                <w:lang w:val="en-US"/>
              </w:rPr>
              <w:t xml:space="preserve"> </w:t>
            </w:r>
            <w:r w:rsidR="00265B43" w:rsidRPr="00EB5F37">
              <w:rPr>
                <w:sz w:val="22"/>
                <w:szCs w:val="22"/>
                <w:lang w:val="en-US"/>
              </w:rPr>
              <w:t xml:space="preserve"> </w:t>
            </w:r>
            <w:r w:rsidR="00154EF2">
              <w:rPr>
                <w:sz w:val="22"/>
                <w:szCs w:val="22"/>
              </w:rPr>
              <w:t>20</w:t>
            </w:r>
            <w:r w:rsidR="003E2D10" w:rsidRPr="00577247">
              <w:rPr>
                <w:sz w:val="22"/>
                <w:szCs w:val="22"/>
                <w:lang w:val="en-US"/>
              </w:rPr>
              <w:t>.</w:t>
            </w:r>
            <w:r w:rsidR="00375C0D">
              <w:rPr>
                <w:sz w:val="22"/>
                <w:szCs w:val="22"/>
                <w:lang w:val="en-US"/>
              </w:rPr>
              <w:t>1</w:t>
            </w:r>
            <w:r w:rsidR="00676CA3" w:rsidRPr="00154EF2">
              <w:rPr>
                <w:sz w:val="22"/>
                <w:szCs w:val="22"/>
                <w:lang w:val="en-US"/>
              </w:rPr>
              <w:t>1</w:t>
            </w:r>
            <w:r w:rsidRPr="00577247">
              <w:rPr>
                <w:sz w:val="22"/>
                <w:szCs w:val="22"/>
                <w:lang w:val="en-US"/>
              </w:rPr>
              <w:t>.202</w:t>
            </w:r>
            <w:r w:rsidR="00375C0D">
              <w:rPr>
                <w:sz w:val="22"/>
                <w:szCs w:val="22"/>
                <w:lang w:val="en-US"/>
              </w:rPr>
              <w:t>4</w:t>
            </w:r>
            <w:proofErr w:type="gramEnd"/>
            <w:r w:rsidRPr="00577247">
              <w:rPr>
                <w:sz w:val="22"/>
                <w:szCs w:val="22"/>
                <w:lang w:val="en-US"/>
              </w:rPr>
              <w:t xml:space="preserve"> </w:t>
            </w:r>
            <w:r w:rsidRPr="00A561D3">
              <w:rPr>
                <w:sz w:val="22"/>
                <w:szCs w:val="22"/>
              </w:rPr>
              <w:t>г</w:t>
            </w:r>
            <w:r w:rsidRPr="00577247">
              <w:rPr>
                <w:sz w:val="22"/>
                <w:szCs w:val="22"/>
                <w:lang w:val="en-US"/>
              </w:rPr>
              <w:t xml:space="preserve">. </w:t>
            </w:r>
            <w:r w:rsidR="003E2D10" w:rsidRPr="00577247">
              <w:rPr>
                <w:sz w:val="22"/>
                <w:szCs w:val="22"/>
                <w:lang w:val="en-US"/>
              </w:rPr>
              <w:t xml:space="preserve">             </w:t>
            </w:r>
            <w:proofErr w:type="gramStart"/>
            <w:r w:rsidRPr="00EB5F37">
              <w:rPr>
                <w:sz w:val="22"/>
                <w:szCs w:val="22"/>
                <w:lang w:val="en-US"/>
              </w:rPr>
              <w:t>№</w:t>
            </w:r>
            <w:r w:rsidR="00F867C7" w:rsidRPr="00EB5F37">
              <w:rPr>
                <w:sz w:val="22"/>
                <w:szCs w:val="22"/>
                <w:lang w:val="en-US"/>
              </w:rPr>
              <w:t xml:space="preserve">  </w:t>
            </w:r>
            <w:r w:rsidR="0081269A" w:rsidRPr="00280A47">
              <w:rPr>
                <w:sz w:val="22"/>
                <w:szCs w:val="22"/>
                <w:lang w:val="en-US"/>
              </w:rPr>
              <w:t>2</w:t>
            </w:r>
            <w:r w:rsidR="00676CA3" w:rsidRPr="00676CA3">
              <w:rPr>
                <w:sz w:val="22"/>
                <w:szCs w:val="22"/>
                <w:lang w:val="en-US"/>
              </w:rPr>
              <w:t>7</w:t>
            </w:r>
            <w:r w:rsidR="00B72CCB">
              <w:rPr>
                <w:sz w:val="22"/>
                <w:szCs w:val="22"/>
              </w:rPr>
              <w:t>9</w:t>
            </w:r>
            <w:proofErr w:type="gramEnd"/>
          </w:p>
          <w:p w14:paraId="5B8E5D9A" w14:textId="085C4B1E" w:rsidR="00265B43" w:rsidRPr="00EB5F37" w:rsidRDefault="00265B43" w:rsidP="00265B43">
            <w:pPr>
              <w:tabs>
                <w:tab w:val="left" w:pos="4019"/>
              </w:tabs>
              <w:ind w:firstLine="678"/>
              <w:rPr>
                <w:sz w:val="22"/>
                <w:szCs w:val="22"/>
                <w:lang w:val="en-US"/>
              </w:rPr>
            </w:pPr>
          </w:p>
        </w:tc>
        <w:tc>
          <w:tcPr>
            <w:tcW w:w="645" w:type="dxa"/>
          </w:tcPr>
          <w:p w14:paraId="7FA9B236" w14:textId="77777777" w:rsidR="006A7FDE" w:rsidRPr="00EB5F37" w:rsidRDefault="006A7FDE" w:rsidP="00A561D3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4349" w:type="dxa"/>
          </w:tcPr>
          <w:p w14:paraId="64373A6F" w14:textId="77777777" w:rsidR="006A7FDE" w:rsidRPr="00CF47AD" w:rsidRDefault="006A7FDE" w:rsidP="00A561D3">
            <w:pPr>
              <w:rPr>
                <w:bCs/>
                <w:sz w:val="28"/>
                <w:szCs w:val="28"/>
                <w:lang w:val="en-US"/>
              </w:rPr>
            </w:pPr>
          </w:p>
          <w:p w14:paraId="1200802E" w14:textId="3380CC20" w:rsidR="006A7FDE" w:rsidRPr="00154EF2" w:rsidRDefault="00F26EBA" w:rsidP="00D3737C">
            <w:pPr>
              <w:rPr>
                <w:bCs/>
                <w:sz w:val="28"/>
                <w:szCs w:val="28"/>
              </w:rPr>
            </w:pPr>
            <w:proofErr w:type="spellStart"/>
            <w:r w:rsidRPr="00CF47AD">
              <w:rPr>
                <w:bCs/>
                <w:sz w:val="28"/>
                <w:szCs w:val="28"/>
                <w:lang w:val="en-US"/>
              </w:rPr>
              <w:t>Руководител</w:t>
            </w:r>
            <w:proofErr w:type="spellEnd"/>
            <w:r w:rsidR="00154EF2">
              <w:rPr>
                <w:bCs/>
                <w:sz w:val="28"/>
                <w:szCs w:val="28"/>
              </w:rPr>
              <w:t>ю ОО, ДОО, УДО</w:t>
            </w:r>
          </w:p>
        </w:tc>
      </w:tr>
      <w:tr w:rsidR="006A7FDE" w:rsidRPr="00A561D3" w14:paraId="5F4B53E6" w14:textId="77777777" w:rsidTr="00A561D3">
        <w:trPr>
          <w:gridBefore w:val="1"/>
          <w:gridAfter w:val="3"/>
          <w:wBefore w:w="108" w:type="dxa"/>
          <w:wAfter w:w="5737" w:type="dxa"/>
          <w:cantSplit/>
          <w:trHeight w:val="669"/>
        </w:trPr>
        <w:tc>
          <w:tcPr>
            <w:tcW w:w="3999" w:type="dxa"/>
          </w:tcPr>
          <w:p w14:paraId="50CE3C33" w14:textId="4650CFB7" w:rsidR="00154EF2" w:rsidRPr="00AC0067" w:rsidRDefault="006A7FDE" w:rsidP="00154EF2">
            <w:pPr>
              <w:ind w:left="426"/>
              <w:rPr>
                <w:bCs/>
                <w:sz w:val="26"/>
                <w:szCs w:val="26"/>
              </w:rPr>
            </w:pPr>
            <w:r w:rsidRPr="00817C47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AC4B047" wp14:editId="76AB67DC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29845</wp:posOffset>
                      </wp:positionV>
                      <wp:extent cx="118745" cy="0"/>
                      <wp:effectExtent l="0" t="0" r="14605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28560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5pt,2.35pt" to="203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zdrgEAAEcDAAAOAAAAZHJzL2Uyb0RvYy54bWysUsFuGyEQvVfqPyDu9Xqtuk1XXufgNL2k&#10;raWkHzAGdheVZdAM9tp/XyC2G7W3KBwQw8w83nvM6vY4OnEwxBZ9K+vZXArjFWrr+1b+err/cCMF&#10;R/AaHHrTypNhebt+/241hcYscECnDYkE4rmZQiuHGENTVawGMwLPMBifkh3SCDGF1FeaYEroo6sW&#10;8/mnakLSgVAZ5nR795yU64LfdUbFn13HJgrXysQtlp3Kvst7tV5B0xOEwaozDXgFixGsT49eoe4g&#10;gtiT/Q9qtIqQsYszhWOFXWeVKRqSmnr+j5rHAYIpWpI5HK428dvBqh+Hjd9Spq6O/jE8oPrNwuNm&#10;AN+bQuDpFNLH1dmqagrcXFtywGFLYjd9R51qYB+xuHDsaMyQSZ84FrNPV7PNMQqVLuv65vPHpRTq&#10;kqqgufQF4vjN4CjyoZXO+mwDNHB44Jh5QHMpydce761z5SudF1MrvywXy9LA6KzOyVzG1O82jsQB&#10;8jCUVUSlzMsywr3XBWwwoL+ezxGsez6nx50/e5Hl51njZof6tKWLR+m3CsvzZOVxeBmX7r/zv/4D&#10;AAD//wMAUEsDBBQABgAIAAAAIQDeviEL3AAAAAcBAAAPAAAAZHJzL2Rvd25yZXYueG1sTI/BTsMw&#10;EETvSPyDtUhcKmrTVrSEOBUCcuNCAXHdxksSEa/T2G0DX8/CBW4zmtXM23w9+k4daIhtYAuXUwOK&#10;uAqu5drCy3N5sQIVE7LDLjBZ+KQI6+L0JMfMhSM/0WGTaiUlHDO00KTUZ1rHqiGPcRp6Ysnew+Ax&#10;iR1q7QY8Srnv9MyYK+2xZVlosKe7hqqPzd5biOUr7cqvSTUxb/M60Gx3//iA1p6fjbc3oBKN6e8Y&#10;fvAFHQph2oY9u6g6C/PVtfySLCyWoCRfmKWI7a/XRa7/8xffAAAA//8DAFBLAQItABQABgAIAAAA&#10;IQC2gziS/gAAAOEBAAATAAAAAAAAAAAAAAAAAAAAAABbQ29udGVudF9UeXBlc10ueG1sUEsBAi0A&#10;FAAGAAgAAAAhADj9If/WAAAAlAEAAAsAAAAAAAAAAAAAAAAALwEAAF9yZWxzLy5yZWxzUEsBAi0A&#10;FAAGAAgAAAAhACBdPN2uAQAARwMAAA4AAAAAAAAAAAAAAAAALgIAAGRycy9lMm9Eb2MueG1sUEsB&#10;Ai0AFAAGAAgAAAAhAN6+IQvcAAAABwEAAA8AAAAAAAAAAAAAAAAACAQAAGRycy9kb3ducmV2Lnht&#10;bFBLBQYAAAAABAAEAPMAAAARBQAAAAA=&#10;" o:allowincell="f"/>
                  </w:pict>
                </mc:Fallback>
              </mc:AlternateContent>
            </w:r>
            <w:r w:rsidRPr="00817C47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8BC5B7C" wp14:editId="5D0E6190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29845</wp:posOffset>
                      </wp:positionV>
                      <wp:extent cx="0" cy="161290"/>
                      <wp:effectExtent l="0" t="0" r="19050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7CD6D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5pt,2.35pt" to="203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BMrgEAAEcDAAAOAAAAZHJzL2Uyb0RvYy54bWysUstu2zAQvBfoPxC817INJGgEyzk4TS9p&#10;ayDJB6xJSiJCcYld2pL/viT9SNDeiupAkPsYzczu6n4anDgYYou+kYvZXArjFWrru0a+vjx++SoF&#10;R/AaHHrTyKNheb/+/Gk1htossUenDYkE4rkeQyP7GENdVax6MwDPMBifki3SADE9qas0wZjQB1ct&#10;5/PbakTSgVAZ5hR9OCXluuC3rVHxV9uyicI1MnGL5aRy7vJZrVdQdwSht+pMA/6BxQDWp59eoR4g&#10;gtiT/QtqsIqQsY0zhUOFbWuVKRqSmsX8DzXPPQRTtCRzOFxt4v8Hq34eNn5Lmbqa/HN4QvXGwuOm&#10;B9+ZQuDlGNLgFtmqagxcX1vyg8OWxG78gTrVwD5icWFqaciQSZ+YitnHq9lmikKdgipFF7eL5V2Z&#10;QwX1pS8Qx+8GB5EvjXTWZxughsMTx8wD6ktJDnt8tM6VUTovxkbe3SxvSgOjszoncxlTt9s4EgfI&#10;y1C+IiplPpYR7r0uYL0B/e18j2Dd6Z5+7vzZiyw/7xrXO9THLV08StMqLM+bldfh47t0v+//+jcA&#10;AAD//wMAUEsDBBQABgAIAAAAIQCsSAyv3AAAAAgBAAAPAAAAZHJzL2Rvd25yZXYueG1sTI/BTsMw&#10;EETvSPyDtUhcKmq3RQVCnAoBuXFpAXHdxksSEa/T2G0DX88iDnDb0Yxm3+Sr0XfqQENsA1uYTQ0o&#10;4iq4lmsLL8/lxTWomJAddoHJwidFWBWnJzlmLhx5TYdNqpWUcMzQQpNSn2kdq4Y8xmnoicV7D4PH&#10;JHKotRvwKOW+03Njltpjy/KhwZ7uG6o+NntvIZavtCu/JtXEvC3qQPPdw9MjWnt+Nt7dgko0pr8w&#10;/OALOhTCtA17dlF1Fi7N8kaiclyBEv9Xby0szAx0kev/A4pvAAAA//8DAFBLAQItABQABgAIAAAA&#10;IQC2gziS/gAAAOEBAAATAAAAAAAAAAAAAAAAAAAAAABbQ29udGVudF9UeXBlc10ueG1sUEsBAi0A&#10;FAAGAAgAAAAhADj9If/WAAAAlAEAAAsAAAAAAAAAAAAAAAAALwEAAF9yZWxzLy5yZWxzUEsBAi0A&#10;FAAGAAgAAAAhAC6fsEyuAQAARwMAAA4AAAAAAAAAAAAAAAAALgIAAGRycy9lMm9Eb2MueG1sUEsB&#10;Ai0AFAAGAAgAAAAhAKxIDK/cAAAACAEAAA8AAAAAAAAAAAAAAAAACAQAAGRycy9kb3ducmV2Lnht&#10;bFBLBQYAAAAABAAEAPMAAAARBQAAAAA=&#10;" o:allowincell="f"/>
                  </w:pict>
                </mc:Fallback>
              </mc:AlternateContent>
            </w:r>
            <w:r w:rsidRPr="00817C47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BC1B006" wp14:editId="208AA07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29845</wp:posOffset>
                      </wp:positionV>
                      <wp:extent cx="118745" cy="0"/>
                      <wp:effectExtent l="0" t="0" r="1460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0D280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.35pt" to="23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zdrgEAAEcDAAAOAAAAZHJzL2Uyb0RvYy54bWysUsFuGyEQvVfqPyDu9Xqtuk1XXufgNL2k&#10;raWkHzAGdheVZdAM9tp/XyC2G7W3KBwQw8w83nvM6vY4OnEwxBZ9K+vZXArjFWrr+1b+err/cCMF&#10;R/AaHHrTypNhebt+/241hcYscECnDYkE4rmZQiuHGENTVawGMwLPMBifkh3SCDGF1FeaYEroo6sW&#10;8/mnakLSgVAZ5nR795yU64LfdUbFn13HJgrXysQtlp3Kvst7tV5B0xOEwaozDXgFixGsT49eoe4g&#10;gtiT/Q9qtIqQsYszhWOFXWeVKRqSmnr+j5rHAYIpWpI5HK428dvBqh+Hjd9Spq6O/jE8oPrNwuNm&#10;AN+bQuDpFNLH1dmqagrcXFtywGFLYjd9R51qYB+xuHDsaMyQSZ84FrNPV7PNMQqVLuv65vPHpRTq&#10;kqqgufQF4vjN4CjyoZXO+mwDNHB44Jh5QHMpydce761z5SudF1MrvywXy9LA6KzOyVzG1O82jsQB&#10;8jCUVUSlzMsywr3XBWwwoL+ezxGsez6nx50/e5Hl51njZof6tKWLR+m3CsvzZOVxeBmX7r/zv/4D&#10;AAD//wMAUEsDBBQABgAIAAAAIQDIH7V52gAAAAUBAAAPAAAAZHJzL2Rvd25yZXYueG1sTI7BTsMw&#10;EETvSPyDtUhcqtYhlLYKcSoE5MalBcR1Gy9JRLxOY7cNfD0LFziOZvTm5evRdepIQ2g9G7iaJaCI&#10;K29brg28PJfTFagQkS12nsnAJwVYF+dnOWbWn3hDx22slUA4ZGigibHPtA5VQw7DzPfE0r37wWGU&#10;ONTaDngSuOt0miQL7bBleWiwp/uGqo/twRkI5Svty69JNUnermtP6f7h6RGNubwY725BRRrj3xh+&#10;9EUdCnHa+QPboDoD6epGlgbmS1BSz5cpqN1v1EWu/9sX3wAAAP//AwBQSwECLQAUAAYACAAAACEA&#10;toM4kv4AAADhAQAAEwAAAAAAAAAAAAAAAAAAAAAAW0NvbnRlbnRfVHlwZXNdLnhtbFBLAQItABQA&#10;BgAIAAAAIQA4/SH/1gAAAJQBAAALAAAAAAAAAAAAAAAAAC8BAABfcmVscy8ucmVsc1BLAQItABQA&#10;BgAIAAAAIQAgXTzdrgEAAEcDAAAOAAAAAAAAAAAAAAAAAC4CAABkcnMvZTJvRG9jLnhtbFBLAQIt&#10;ABQABgAIAAAAIQDIH7V52gAAAAUBAAAPAAAAAAAAAAAAAAAAAAgEAABkcnMvZG93bnJldi54bWxQ&#10;SwUGAAAAAAQABADzAAAADwUAAAAA&#10;" o:allowincell="f"/>
                  </w:pict>
                </mc:Fallback>
              </mc:AlternateContent>
            </w:r>
            <w:r w:rsidRPr="00817C47">
              <w:rPr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1399C64" wp14:editId="1A31688B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29845</wp:posOffset>
                      </wp:positionV>
                      <wp:extent cx="0" cy="161290"/>
                      <wp:effectExtent l="0" t="0" r="19050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77A3B8" id="Прямая соединительная линия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2.35pt" to="1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dRtAEAAFEDAAAOAAAAZHJzL2Uyb0RvYy54bWysU01vEzEQvSPxHyzfyWYjtaKrbHpIKZcC&#10;kVq4T/yxa2F7LI+T3fx7bCekFdwQe7A8X89v3syu72dn2VFFMuh73i6WnCkvUBo/9Pz7y+OHj5xR&#10;Ai/Bolc9Pyni95v379ZT6NQKR7RSRZZBPHVT6PmYUuiahsSoHNACg/I5qDE6SNmMQyMjTBnd2Wa1&#10;XN42E0YZIgpFlL0P5yDfVHytlUjftCaVmO155pbqGeu5L2ezWUM3RAijERca8A8sHBifH71CPUAC&#10;dojmLyhnRERCnRYCXYNaG6FqD7mbdvlHN88jBFV7yeJQuMpE/w9WfD1u/S4W6mL2z+EJxU9iHrcj&#10;+EFVAi+nkAfXFqmaKVB3LSkGhV1k++kLypwDh4RVhVlHx7Q14UcpLOC5UzZX2U9X2dWcmDg7Rfa2&#10;t+3qrk6kga4glLoQKX1W6Fi59NwaXwSBDo5PlAqj15Ti9vhorK1DtZ5NPb+7Wd3UAkJrZAmWNIrD&#10;fmsjO0JZi/rV9nLkbVrEg5cVbFQgP13uCYw93/Pj1l9UKUKUraNuj/K0i7/VynOrLC87VhbjrV2r&#10;X/+EzS8AAAD//wMAUEsDBBQABgAIAAAAIQBdvO/U2QAAAAYBAAAPAAAAZHJzL2Rvd25yZXYueG1s&#10;TI7BTsMwEETvSPyDtUjcqN0UAU2zqSoEXJCQKKFnJ16SCHsdxW4a/h7DBY6jGb15xXZ2Vkw0ht4z&#10;wnKhQBA33vTcIlRvj1d3IELUbLT1TAhfFGBbnp8VOjf+xK807WMrEoRDrhG6GIdcytB05HRY+IE4&#10;dR9+dDqmOLbSjPqU4M7KTKkb6XTP6aHTA9131Hzujw5hd3h+WL1MtfPWrNvq3bhKPWWIlxfzbgMi&#10;0hz/xvCjn9ShTE61P7IJwiJk6ywtEa5vQaT6N9YIK7UEWRbyv375DQAA//8DAFBLAQItABQABgAI&#10;AAAAIQC2gziS/gAAAOEBAAATAAAAAAAAAAAAAAAAAAAAAABbQ29udGVudF9UeXBlc10ueG1sUEsB&#10;Ai0AFAAGAAgAAAAhADj9If/WAAAAlAEAAAsAAAAAAAAAAAAAAAAALwEAAF9yZWxzLy5yZWxzUEsB&#10;Ai0AFAAGAAgAAAAhAMq611G0AQAAUQMAAA4AAAAAAAAAAAAAAAAALgIAAGRycy9lMm9Eb2MueG1s&#10;UEsBAi0AFAAGAAgAAAAhAF2879TZAAAABgEAAA8AAAAAAAAAAAAAAAAADgQAAGRycy9kb3ducmV2&#10;LnhtbFBLBQYAAAAABAAEAPMAAAAUBQAAAAA=&#10;" o:allowincell="f"/>
                  </w:pict>
                </mc:Fallback>
              </mc:AlternateContent>
            </w:r>
            <w:r w:rsidR="00817C47" w:rsidRPr="00817C47">
              <w:rPr>
                <w:bCs/>
                <w:sz w:val="28"/>
                <w:szCs w:val="28"/>
              </w:rPr>
              <w:t>О</w:t>
            </w:r>
            <w:r w:rsidR="00154EF2">
              <w:rPr>
                <w:bCs/>
                <w:sz w:val="28"/>
                <w:szCs w:val="28"/>
              </w:rPr>
              <w:t>б областном конкурсе команд добровольцев «Лучшие из лучших – корпорация»</w:t>
            </w:r>
          </w:p>
          <w:p w14:paraId="20FE8544" w14:textId="6F23ABE2" w:rsidR="006A7FDE" w:rsidRPr="00AC0067" w:rsidRDefault="006A7FDE" w:rsidP="00676CA3">
            <w:pPr>
              <w:ind w:left="426"/>
              <w:rPr>
                <w:bCs/>
                <w:sz w:val="26"/>
                <w:szCs w:val="26"/>
              </w:rPr>
            </w:pPr>
          </w:p>
        </w:tc>
      </w:tr>
    </w:tbl>
    <w:p w14:paraId="169F66F7" w14:textId="77777777" w:rsidR="00817C47" w:rsidRDefault="00817C47" w:rsidP="00BE58C0">
      <w:pPr>
        <w:spacing w:after="120"/>
        <w:rPr>
          <w:rFonts w:eastAsia="Calibri"/>
          <w:bCs/>
          <w:iCs/>
          <w:sz w:val="28"/>
          <w:szCs w:val="28"/>
          <w:lang w:eastAsia="en-US"/>
        </w:rPr>
      </w:pPr>
    </w:p>
    <w:p w14:paraId="07C8165B" w14:textId="069E239D" w:rsidR="00CF47AD" w:rsidRDefault="00113610" w:rsidP="00BE58C0">
      <w:pPr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113610">
        <w:rPr>
          <w:rFonts w:eastAsia="Calibri"/>
          <w:bCs/>
          <w:iCs/>
          <w:sz w:val="28"/>
          <w:szCs w:val="28"/>
          <w:lang w:eastAsia="en-US"/>
        </w:rPr>
        <w:t>Уважаемые коллеги!</w:t>
      </w:r>
    </w:p>
    <w:p w14:paraId="6EB5EAF6" w14:textId="77777777" w:rsidR="00BE58C0" w:rsidRPr="00BE58C0" w:rsidRDefault="00BE58C0" w:rsidP="00BE58C0">
      <w:pPr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14:paraId="4C50FEE6" w14:textId="77777777" w:rsidR="00154EF2" w:rsidRDefault="00154EF2" w:rsidP="00154EF2">
      <w:pPr>
        <w:ind w:firstLine="709"/>
        <w:jc w:val="both"/>
        <w:rPr>
          <w:sz w:val="28"/>
          <w:szCs w:val="28"/>
          <w:lang w:eastAsia="zh-CN"/>
        </w:rPr>
      </w:pPr>
      <w:r w:rsidRPr="00154EF2">
        <w:rPr>
          <w:sz w:val="28"/>
          <w:szCs w:val="28"/>
          <w:lang w:eastAsia="zh-CN"/>
        </w:rPr>
        <w:t xml:space="preserve">В целях реализации на территории Оренбургской области федерального проекта «Социальная активность» национального проекта «Образование» ГАУ «Региональное агентство молодежных программ и проектов» при поддержке Департамента молодежной политики Оренбургской области и Оренбургской региональной молодежной общественной организации сотрудничества работающей молодежи «ПЕРСПЕКТИВА» проводят областной конкурс команд добровольцев из числа трудовых коллективов малых и средних предприятий, государственных, муниципальных учреждений «Лучшие из лучших – корпорация». </w:t>
      </w:r>
    </w:p>
    <w:p w14:paraId="1702A0ED" w14:textId="06AD959B" w:rsidR="00154EF2" w:rsidRPr="00154EF2" w:rsidRDefault="00154EF2" w:rsidP="00154EF2">
      <w:pPr>
        <w:ind w:firstLine="709"/>
        <w:jc w:val="both"/>
        <w:rPr>
          <w:sz w:val="28"/>
          <w:szCs w:val="28"/>
          <w:lang w:eastAsia="zh-CN"/>
        </w:rPr>
      </w:pPr>
      <w:r w:rsidRPr="00154EF2">
        <w:rPr>
          <w:sz w:val="28"/>
          <w:szCs w:val="28"/>
          <w:lang w:eastAsia="zh-CN"/>
        </w:rPr>
        <w:t>Конкурс проводится с целью выявления, поощрения и поддержки успешных практик добровольческой деятельности в трудовых коллективах региона.</w:t>
      </w:r>
    </w:p>
    <w:p w14:paraId="5AE47039" w14:textId="28A66EE3" w:rsidR="00154EF2" w:rsidRPr="00154EF2" w:rsidRDefault="00154EF2" w:rsidP="00154EF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154EF2">
        <w:rPr>
          <w:color w:val="000000"/>
          <w:sz w:val="28"/>
          <w:szCs w:val="28"/>
          <w:lang w:eastAsia="zh-CN"/>
        </w:rPr>
        <w:t>Подача заявок осуществляется в дистанционном формате на сервисе «</w:t>
      </w:r>
      <w:proofErr w:type="spellStart"/>
      <w:r w:rsidRPr="00154EF2">
        <w:rPr>
          <w:color w:val="000000"/>
          <w:sz w:val="28"/>
          <w:szCs w:val="28"/>
          <w:lang w:eastAsia="zh-CN"/>
        </w:rPr>
        <w:t>Добро.Навигатор</w:t>
      </w:r>
      <w:proofErr w:type="spellEnd"/>
      <w:r w:rsidRPr="00154EF2">
        <w:rPr>
          <w:color w:val="000000"/>
          <w:sz w:val="28"/>
          <w:szCs w:val="28"/>
          <w:lang w:eastAsia="zh-CN"/>
        </w:rPr>
        <w:t>» единой информационной системы «</w:t>
      </w:r>
      <w:proofErr w:type="spellStart"/>
      <w:r w:rsidRPr="00154EF2">
        <w:rPr>
          <w:color w:val="000000"/>
          <w:sz w:val="28"/>
          <w:szCs w:val="28"/>
          <w:lang w:eastAsia="zh-CN"/>
        </w:rPr>
        <w:t>Добро.рф</w:t>
      </w:r>
      <w:proofErr w:type="spellEnd"/>
      <w:r w:rsidRPr="00154EF2">
        <w:rPr>
          <w:color w:val="000000"/>
          <w:sz w:val="28"/>
          <w:szCs w:val="28"/>
          <w:lang w:eastAsia="zh-CN"/>
        </w:rPr>
        <w:t xml:space="preserve">» до </w:t>
      </w:r>
      <w:r>
        <w:rPr>
          <w:color w:val="000000"/>
          <w:sz w:val="28"/>
          <w:szCs w:val="28"/>
          <w:lang w:eastAsia="zh-CN"/>
        </w:rPr>
        <w:t xml:space="preserve">                      </w:t>
      </w:r>
      <w:r w:rsidRPr="00154EF2">
        <w:rPr>
          <w:color w:val="000000"/>
          <w:sz w:val="28"/>
          <w:szCs w:val="28"/>
          <w:lang w:eastAsia="zh-CN"/>
        </w:rPr>
        <w:t>26 ноября 2024 года (включительно) по ссылке:</w:t>
      </w:r>
      <w:r w:rsidRPr="00154EF2">
        <w:t xml:space="preserve"> </w:t>
      </w:r>
      <w:hyperlink r:id="rId6" w:history="1">
        <w:r w:rsidRPr="005648AF">
          <w:rPr>
            <w:rStyle w:val="a4"/>
            <w:sz w:val="28"/>
            <w:szCs w:val="28"/>
            <w:lang w:eastAsia="zh-CN"/>
          </w:rPr>
          <w:t>htt</w:t>
        </w:r>
        <w:r w:rsidRPr="005648AF">
          <w:rPr>
            <w:rStyle w:val="a4"/>
            <w:sz w:val="28"/>
            <w:szCs w:val="28"/>
            <w:lang w:eastAsia="zh-CN"/>
          </w:rPr>
          <w:t>p</w:t>
        </w:r>
        <w:r w:rsidRPr="005648AF">
          <w:rPr>
            <w:rStyle w:val="a4"/>
            <w:sz w:val="28"/>
            <w:szCs w:val="28"/>
            <w:lang w:eastAsia="zh-CN"/>
          </w:rPr>
          <w:t>s://navigator.dobro.ru/measure/4466</w:t>
        </w:r>
      </w:hyperlink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u w:val="single"/>
          <w:lang w:eastAsia="zh-CN"/>
        </w:rPr>
        <w:t xml:space="preserve"> </w:t>
      </w:r>
    </w:p>
    <w:p w14:paraId="3FB16F01" w14:textId="7CBD8836" w:rsidR="00154EF2" w:rsidRDefault="00154EF2" w:rsidP="00154EF2">
      <w:pPr>
        <w:ind w:firstLine="709"/>
        <w:jc w:val="both"/>
        <w:rPr>
          <w:color w:val="000000"/>
          <w:sz w:val="28"/>
          <w:szCs w:val="28"/>
          <w:lang w:eastAsia="zh-CN"/>
        </w:rPr>
      </w:pPr>
      <w:r w:rsidRPr="00154EF2">
        <w:rPr>
          <w:color w:val="000000"/>
          <w:sz w:val="28"/>
          <w:szCs w:val="28"/>
          <w:lang w:eastAsia="zh-CN"/>
        </w:rPr>
        <w:t xml:space="preserve">В связи с </w:t>
      </w:r>
      <w:r>
        <w:rPr>
          <w:color w:val="000000"/>
          <w:sz w:val="28"/>
          <w:szCs w:val="28"/>
          <w:lang w:eastAsia="zh-CN"/>
        </w:rPr>
        <w:t>высокой</w:t>
      </w:r>
      <w:r w:rsidRPr="00154EF2">
        <w:rPr>
          <w:color w:val="000000"/>
          <w:sz w:val="28"/>
          <w:szCs w:val="28"/>
          <w:lang w:eastAsia="zh-CN"/>
        </w:rPr>
        <w:t xml:space="preserve"> значимостью проведения конкурса и содействия вовлечению трудоспособного населения в добровольческую деятельность про</w:t>
      </w:r>
      <w:r>
        <w:rPr>
          <w:color w:val="000000"/>
          <w:sz w:val="28"/>
          <w:szCs w:val="28"/>
          <w:lang w:eastAsia="zh-CN"/>
        </w:rPr>
        <w:t>сим</w:t>
      </w:r>
      <w:r w:rsidRPr="00154EF2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>в</w:t>
      </w:r>
      <w:r w:rsidRPr="00154EF2">
        <w:rPr>
          <w:color w:val="000000"/>
          <w:sz w:val="28"/>
          <w:szCs w:val="28"/>
          <w:lang w:eastAsia="zh-CN"/>
        </w:rPr>
        <w:t xml:space="preserve">ас рассмотреть возможность подачи заявок на участие в конкурсе в вышеуказанный период. </w:t>
      </w:r>
    </w:p>
    <w:p w14:paraId="71FF99A0" w14:textId="65E8361B" w:rsidR="00154EF2" w:rsidRDefault="00154EF2" w:rsidP="00154EF2">
      <w:pPr>
        <w:ind w:firstLine="709"/>
        <w:jc w:val="both"/>
        <w:rPr>
          <w:sz w:val="28"/>
          <w:szCs w:val="28"/>
          <w:lang w:eastAsia="zh-CN"/>
        </w:rPr>
      </w:pPr>
      <w:r w:rsidRPr="00154EF2">
        <w:rPr>
          <w:color w:val="000000"/>
          <w:sz w:val="28"/>
          <w:szCs w:val="28"/>
          <w:lang w:eastAsia="zh-CN"/>
        </w:rPr>
        <w:t>С под</w:t>
      </w:r>
      <w:r w:rsidRPr="00154EF2">
        <w:rPr>
          <w:sz w:val="28"/>
          <w:szCs w:val="28"/>
          <w:lang w:eastAsia="zh-CN"/>
        </w:rPr>
        <w:t>робностями участия в конкурсе можно ознакомиться</w:t>
      </w:r>
      <w:r>
        <w:rPr>
          <w:sz w:val="28"/>
          <w:szCs w:val="28"/>
          <w:lang w:eastAsia="zh-CN"/>
        </w:rPr>
        <w:t xml:space="preserve"> </w:t>
      </w:r>
      <w:r w:rsidRPr="00154EF2">
        <w:rPr>
          <w:sz w:val="28"/>
          <w:szCs w:val="28"/>
          <w:lang w:eastAsia="zh-CN"/>
        </w:rPr>
        <w:t>в приложении.</w:t>
      </w:r>
    </w:p>
    <w:p w14:paraId="2DCF63E7" w14:textId="77777777" w:rsidR="00154EF2" w:rsidRDefault="00154EF2" w:rsidP="00154EF2">
      <w:pPr>
        <w:ind w:firstLine="709"/>
        <w:jc w:val="both"/>
        <w:rPr>
          <w:rStyle w:val="a4"/>
          <w:rFonts w:eastAsia="Lucida Sans Unicode"/>
          <w:color w:val="auto"/>
          <w:sz w:val="28"/>
          <w:szCs w:val="28"/>
          <w:u w:val="none"/>
        </w:rPr>
      </w:pPr>
    </w:p>
    <w:p w14:paraId="760C9085" w14:textId="77777777" w:rsidR="00154EF2" w:rsidRDefault="00154EF2" w:rsidP="00154EF2">
      <w:pPr>
        <w:ind w:firstLine="709"/>
        <w:jc w:val="both"/>
        <w:rPr>
          <w:rStyle w:val="a4"/>
          <w:rFonts w:eastAsia="Lucida Sans Unicode"/>
          <w:color w:val="auto"/>
          <w:sz w:val="28"/>
          <w:szCs w:val="28"/>
          <w:u w:val="none"/>
        </w:rPr>
      </w:pPr>
    </w:p>
    <w:p w14:paraId="3D22C250" w14:textId="77777777" w:rsidR="00154EF2" w:rsidRDefault="00154EF2" w:rsidP="00154EF2">
      <w:pPr>
        <w:ind w:firstLine="709"/>
        <w:jc w:val="both"/>
        <w:rPr>
          <w:rStyle w:val="a4"/>
          <w:rFonts w:eastAsia="Lucida Sans Unicode"/>
          <w:color w:val="auto"/>
          <w:sz w:val="28"/>
          <w:szCs w:val="28"/>
          <w:u w:val="none"/>
        </w:rPr>
      </w:pPr>
    </w:p>
    <w:p w14:paraId="07B1BFCC" w14:textId="77777777" w:rsidR="00154EF2" w:rsidRDefault="00154EF2" w:rsidP="00154EF2">
      <w:pPr>
        <w:ind w:firstLine="709"/>
        <w:jc w:val="both"/>
        <w:rPr>
          <w:rStyle w:val="a4"/>
          <w:rFonts w:eastAsia="Lucida Sans Unicode"/>
          <w:color w:val="auto"/>
          <w:sz w:val="28"/>
          <w:szCs w:val="28"/>
          <w:u w:val="none"/>
        </w:rPr>
      </w:pPr>
    </w:p>
    <w:p w14:paraId="42E05571" w14:textId="79853E3E" w:rsidR="00BE58C0" w:rsidRPr="00154EF2" w:rsidRDefault="00154EF2" w:rsidP="00154EF2">
      <w:pPr>
        <w:ind w:firstLine="709"/>
        <w:jc w:val="both"/>
        <w:rPr>
          <w:rStyle w:val="a4"/>
          <w:color w:val="auto"/>
          <w:sz w:val="28"/>
          <w:szCs w:val="28"/>
          <w:u w:val="none"/>
          <w:lang w:eastAsia="zh-CN"/>
        </w:rPr>
      </w:pPr>
      <w:r>
        <w:rPr>
          <w:rStyle w:val="a4"/>
          <w:rFonts w:eastAsia="Lucida Sans Unicode"/>
          <w:color w:val="auto"/>
          <w:sz w:val="28"/>
          <w:szCs w:val="28"/>
          <w:u w:val="none"/>
        </w:rPr>
        <w:t>Об участии в конкурсе</w:t>
      </w:r>
      <w:r w:rsidR="00BE58C0" w:rsidRPr="00BE58C0">
        <w:rPr>
          <w:rStyle w:val="a4"/>
          <w:rFonts w:eastAsia="Lucida Sans Unicode"/>
          <w:color w:val="auto"/>
          <w:sz w:val="28"/>
          <w:szCs w:val="28"/>
          <w:u w:val="none"/>
        </w:rPr>
        <w:t xml:space="preserve"> </w:t>
      </w:r>
      <w:r w:rsidR="00BE58C0">
        <w:rPr>
          <w:rStyle w:val="a4"/>
          <w:rFonts w:eastAsia="Lucida Sans Unicode"/>
          <w:color w:val="auto"/>
          <w:sz w:val="28"/>
          <w:szCs w:val="28"/>
          <w:u w:val="none"/>
        </w:rPr>
        <w:t xml:space="preserve">просим </w:t>
      </w:r>
      <w:r w:rsidR="00BE58C0" w:rsidRPr="00BE58C0">
        <w:rPr>
          <w:rStyle w:val="a4"/>
          <w:rFonts w:eastAsia="Lucida Sans Unicode"/>
          <w:color w:val="auto"/>
          <w:sz w:val="28"/>
          <w:szCs w:val="28"/>
          <w:u w:val="none"/>
        </w:rPr>
        <w:t xml:space="preserve">сообщить </w:t>
      </w:r>
      <w:r w:rsidR="00BE58C0">
        <w:rPr>
          <w:rStyle w:val="a4"/>
          <w:rFonts w:eastAsia="Lucida Sans Unicode"/>
          <w:color w:val="auto"/>
          <w:sz w:val="28"/>
          <w:szCs w:val="28"/>
          <w:u w:val="none"/>
        </w:rPr>
        <w:t>до 2</w:t>
      </w:r>
      <w:r>
        <w:rPr>
          <w:rStyle w:val="a4"/>
          <w:rFonts w:eastAsia="Lucida Sans Unicode"/>
          <w:color w:val="auto"/>
          <w:sz w:val="28"/>
          <w:szCs w:val="28"/>
          <w:u w:val="none"/>
        </w:rPr>
        <w:t>7</w:t>
      </w:r>
      <w:r w:rsidR="00BE58C0">
        <w:rPr>
          <w:rStyle w:val="a4"/>
          <w:rFonts w:eastAsia="Lucida Sans Unicode"/>
          <w:color w:val="auto"/>
          <w:sz w:val="28"/>
          <w:szCs w:val="28"/>
          <w:u w:val="none"/>
        </w:rPr>
        <w:t xml:space="preserve"> ноября </w:t>
      </w:r>
      <w:r w:rsidR="00BE58C0" w:rsidRPr="00BE58C0">
        <w:rPr>
          <w:rStyle w:val="a4"/>
          <w:rFonts w:eastAsia="Lucida Sans Unicode"/>
          <w:color w:val="auto"/>
          <w:sz w:val="28"/>
          <w:szCs w:val="28"/>
          <w:u w:val="none"/>
        </w:rPr>
        <w:t xml:space="preserve">по электронной почте </w:t>
      </w:r>
      <w:hyperlink r:id="rId7" w:history="1">
        <w:r w:rsidR="00BE58C0" w:rsidRPr="002D3459">
          <w:rPr>
            <w:rStyle w:val="a4"/>
            <w:rFonts w:eastAsia="Lucida Sans Unicode"/>
            <w:sz w:val="28"/>
            <w:szCs w:val="28"/>
            <w:lang w:val="en-US"/>
          </w:rPr>
          <w:t>irina</w:t>
        </w:r>
        <w:r w:rsidR="00BE58C0" w:rsidRPr="002D3459">
          <w:rPr>
            <w:rStyle w:val="a4"/>
            <w:rFonts w:eastAsia="Lucida Sans Unicode"/>
            <w:sz w:val="28"/>
            <w:szCs w:val="28"/>
          </w:rPr>
          <w:t>0302_89@</w:t>
        </w:r>
        <w:r w:rsidR="00BE58C0" w:rsidRPr="002D3459">
          <w:rPr>
            <w:rStyle w:val="a4"/>
            <w:rFonts w:eastAsia="Lucida Sans Unicode"/>
            <w:sz w:val="28"/>
            <w:szCs w:val="28"/>
            <w:lang w:val="en-US"/>
          </w:rPr>
          <w:t>mail</w:t>
        </w:r>
        <w:r w:rsidR="00BE58C0" w:rsidRPr="002D3459">
          <w:rPr>
            <w:rStyle w:val="a4"/>
            <w:rFonts w:eastAsia="Lucida Sans Unicode"/>
            <w:sz w:val="28"/>
            <w:szCs w:val="28"/>
          </w:rPr>
          <w:t>.</w:t>
        </w:r>
        <w:proofErr w:type="spellStart"/>
        <w:r w:rsidR="00BE58C0" w:rsidRPr="002D3459">
          <w:rPr>
            <w:rStyle w:val="a4"/>
            <w:rFonts w:eastAsia="Lucida Sans Unicode"/>
            <w:sz w:val="28"/>
            <w:szCs w:val="28"/>
            <w:lang w:val="en-US"/>
          </w:rPr>
          <w:t>ru</w:t>
        </w:r>
        <w:proofErr w:type="spellEnd"/>
      </w:hyperlink>
      <w:r w:rsidR="00BE58C0" w:rsidRPr="00BE58C0">
        <w:rPr>
          <w:rStyle w:val="a4"/>
          <w:rFonts w:eastAsia="Lucida Sans Unicode"/>
          <w:color w:val="auto"/>
          <w:sz w:val="28"/>
          <w:szCs w:val="28"/>
          <w:u w:val="none"/>
        </w:rPr>
        <w:t xml:space="preserve"> </w:t>
      </w:r>
      <w:r w:rsidR="00BE58C0">
        <w:rPr>
          <w:rStyle w:val="a4"/>
          <w:rFonts w:eastAsia="Lucida Sans Unicode"/>
          <w:color w:val="auto"/>
          <w:sz w:val="28"/>
          <w:szCs w:val="28"/>
          <w:u w:val="none"/>
        </w:rPr>
        <w:t xml:space="preserve">по форме </w:t>
      </w:r>
    </w:p>
    <w:p w14:paraId="49B682B9" w14:textId="77777777" w:rsidR="00BE58C0" w:rsidRDefault="00BE58C0" w:rsidP="00676CA3">
      <w:pPr>
        <w:ind w:firstLine="851"/>
        <w:jc w:val="both"/>
        <w:rPr>
          <w:rStyle w:val="a4"/>
          <w:rFonts w:eastAsia="Lucida Sans Unicode"/>
          <w:color w:val="auto"/>
          <w:sz w:val="28"/>
          <w:szCs w:val="28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154EF2" w14:paraId="35495BEA" w14:textId="3AADA797" w:rsidTr="0054488E">
        <w:tc>
          <w:tcPr>
            <w:tcW w:w="3068" w:type="dxa"/>
          </w:tcPr>
          <w:p w14:paraId="504C978B" w14:textId="66B39F60" w:rsidR="00154EF2" w:rsidRDefault="00154EF2" w:rsidP="00BE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3068" w:type="dxa"/>
          </w:tcPr>
          <w:p w14:paraId="36855CE4" w14:textId="2286C66A" w:rsidR="00154EF2" w:rsidRDefault="00154EF2" w:rsidP="00BE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добровольческой практики (проекта)</w:t>
            </w:r>
          </w:p>
        </w:tc>
        <w:tc>
          <w:tcPr>
            <w:tcW w:w="3068" w:type="dxa"/>
          </w:tcPr>
          <w:p w14:paraId="33031151" w14:textId="648023FE" w:rsidR="00154EF2" w:rsidRDefault="00154EF2" w:rsidP="00BE58C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подачи заявки</w:t>
            </w:r>
          </w:p>
        </w:tc>
      </w:tr>
      <w:tr w:rsidR="00154EF2" w14:paraId="74750E2A" w14:textId="17BC1284" w:rsidTr="0054488E">
        <w:tc>
          <w:tcPr>
            <w:tcW w:w="3068" w:type="dxa"/>
          </w:tcPr>
          <w:p w14:paraId="5A57E59D" w14:textId="77777777" w:rsidR="00154EF2" w:rsidRDefault="00154EF2" w:rsidP="00676CA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</w:tcPr>
          <w:p w14:paraId="10003EC7" w14:textId="77777777" w:rsidR="00154EF2" w:rsidRDefault="00154EF2" w:rsidP="00676CA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</w:tcPr>
          <w:p w14:paraId="251F0D60" w14:textId="77777777" w:rsidR="00154EF2" w:rsidRDefault="00154EF2" w:rsidP="00676CA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CD5442A" w14:textId="77777777" w:rsidR="00817C47" w:rsidRDefault="00817C47" w:rsidP="006A7FDE">
      <w:pPr>
        <w:rPr>
          <w:bCs/>
          <w:spacing w:val="-4"/>
          <w:sz w:val="28"/>
          <w:szCs w:val="28"/>
          <w:lang w:bidi="ru-RU"/>
        </w:rPr>
      </w:pPr>
    </w:p>
    <w:p w14:paraId="2A2A257F" w14:textId="77777777" w:rsidR="00154EF2" w:rsidRDefault="00154EF2" w:rsidP="006A7FDE">
      <w:pPr>
        <w:rPr>
          <w:bCs/>
          <w:spacing w:val="-4"/>
          <w:sz w:val="28"/>
          <w:szCs w:val="28"/>
          <w:lang w:bidi="ru-RU"/>
        </w:rPr>
      </w:pPr>
    </w:p>
    <w:p w14:paraId="0108BB5D" w14:textId="77777777" w:rsidR="00154EF2" w:rsidRDefault="00154EF2" w:rsidP="006A7FDE">
      <w:pPr>
        <w:rPr>
          <w:bCs/>
          <w:spacing w:val="-4"/>
          <w:sz w:val="28"/>
          <w:szCs w:val="28"/>
          <w:lang w:bidi="ru-RU"/>
        </w:rPr>
      </w:pPr>
    </w:p>
    <w:p w14:paraId="2E7E2A69" w14:textId="77777777" w:rsidR="00154EF2" w:rsidRDefault="00154EF2" w:rsidP="006A7FDE">
      <w:pPr>
        <w:rPr>
          <w:bCs/>
          <w:spacing w:val="-4"/>
          <w:sz w:val="28"/>
          <w:szCs w:val="28"/>
          <w:lang w:bidi="ru-RU"/>
        </w:rPr>
      </w:pPr>
    </w:p>
    <w:p w14:paraId="2E6A943B" w14:textId="77777777" w:rsidR="00154EF2" w:rsidRDefault="00154EF2" w:rsidP="006A7FDE">
      <w:pPr>
        <w:rPr>
          <w:bCs/>
          <w:spacing w:val="-4"/>
          <w:sz w:val="28"/>
          <w:szCs w:val="28"/>
          <w:lang w:bidi="ru-RU"/>
        </w:rPr>
      </w:pPr>
    </w:p>
    <w:p w14:paraId="33459D3D" w14:textId="77777777" w:rsidR="00154EF2" w:rsidRDefault="00154EF2" w:rsidP="006A7FDE">
      <w:pPr>
        <w:rPr>
          <w:bCs/>
          <w:spacing w:val="-4"/>
          <w:sz w:val="28"/>
          <w:szCs w:val="28"/>
          <w:lang w:bidi="ru-RU"/>
        </w:rPr>
      </w:pPr>
    </w:p>
    <w:p w14:paraId="7C4FDF33" w14:textId="77777777" w:rsidR="00154EF2" w:rsidRDefault="00154EF2" w:rsidP="006A7FDE">
      <w:pPr>
        <w:rPr>
          <w:bCs/>
          <w:spacing w:val="-4"/>
          <w:sz w:val="28"/>
          <w:szCs w:val="28"/>
          <w:lang w:bidi="ru-RU"/>
        </w:rPr>
      </w:pPr>
    </w:p>
    <w:p w14:paraId="40EB3917" w14:textId="10ADF2FF" w:rsidR="006A7FDE" w:rsidRPr="00113610" w:rsidRDefault="006A7FDE" w:rsidP="006A7FDE">
      <w:pPr>
        <w:rPr>
          <w:bCs/>
          <w:spacing w:val="-4"/>
          <w:sz w:val="28"/>
          <w:szCs w:val="28"/>
          <w:lang w:bidi="ru-RU"/>
        </w:rPr>
      </w:pPr>
      <w:r w:rsidRPr="00113610">
        <w:rPr>
          <w:bCs/>
          <w:spacing w:val="-4"/>
          <w:sz w:val="28"/>
          <w:szCs w:val="28"/>
          <w:lang w:bidi="ru-RU"/>
        </w:rPr>
        <w:t>Заведующий Центром мониторинга</w:t>
      </w:r>
    </w:p>
    <w:p w14:paraId="1AF9F43C" w14:textId="77777777" w:rsidR="006A7FDE" w:rsidRPr="00113610" w:rsidRDefault="006A7FDE" w:rsidP="006A7FDE">
      <w:pPr>
        <w:rPr>
          <w:bCs/>
          <w:spacing w:val="-4"/>
          <w:sz w:val="28"/>
          <w:szCs w:val="28"/>
          <w:lang w:bidi="ru-RU"/>
        </w:rPr>
      </w:pPr>
      <w:r w:rsidRPr="00113610">
        <w:rPr>
          <w:bCs/>
          <w:spacing w:val="-4"/>
          <w:sz w:val="28"/>
          <w:szCs w:val="28"/>
          <w:lang w:bidi="ru-RU"/>
        </w:rPr>
        <w:t xml:space="preserve">и информационно-методического </w:t>
      </w:r>
    </w:p>
    <w:p w14:paraId="021B6337" w14:textId="65F3E9B8" w:rsidR="006A7FDE" w:rsidRPr="00113610" w:rsidRDefault="006A7FDE" w:rsidP="006A7FDE">
      <w:pPr>
        <w:rPr>
          <w:bCs/>
          <w:spacing w:val="-4"/>
          <w:sz w:val="28"/>
          <w:szCs w:val="28"/>
          <w:lang w:bidi="ru-RU"/>
        </w:rPr>
      </w:pPr>
      <w:r w:rsidRPr="00113610">
        <w:rPr>
          <w:bCs/>
          <w:spacing w:val="-4"/>
          <w:sz w:val="28"/>
          <w:szCs w:val="28"/>
          <w:lang w:bidi="ru-RU"/>
        </w:rPr>
        <w:t xml:space="preserve">сопровождения образования УО г. Орска              </w:t>
      </w:r>
      <w:r w:rsidR="00A561D3" w:rsidRPr="00113610">
        <w:rPr>
          <w:bCs/>
          <w:spacing w:val="-4"/>
          <w:sz w:val="28"/>
          <w:szCs w:val="28"/>
          <w:lang w:bidi="ru-RU"/>
        </w:rPr>
        <w:t xml:space="preserve">     </w:t>
      </w:r>
      <w:r w:rsidRPr="00113610">
        <w:rPr>
          <w:bCs/>
          <w:spacing w:val="-4"/>
          <w:sz w:val="28"/>
          <w:szCs w:val="28"/>
          <w:lang w:bidi="ru-RU"/>
        </w:rPr>
        <w:t xml:space="preserve">          </w:t>
      </w:r>
      <w:r w:rsidR="00E23F86" w:rsidRPr="00113610">
        <w:rPr>
          <w:bCs/>
          <w:spacing w:val="-4"/>
          <w:sz w:val="28"/>
          <w:szCs w:val="28"/>
          <w:lang w:bidi="ru-RU"/>
        </w:rPr>
        <w:t xml:space="preserve">    </w:t>
      </w:r>
      <w:r w:rsidR="00375C0D" w:rsidRPr="00113610">
        <w:rPr>
          <w:bCs/>
          <w:spacing w:val="-4"/>
          <w:sz w:val="28"/>
          <w:szCs w:val="28"/>
          <w:lang w:bidi="ru-RU"/>
        </w:rPr>
        <w:t xml:space="preserve">       </w:t>
      </w:r>
      <w:r w:rsidRPr="00113610">
        <w:rPr>
          <w:bCs/>
          <w:spacing w:val="-4"/>
          <w:sz w:val="28"/>
          <w:szCs w:val="28"/>
          <w:lang w:bidi="ru-RU"/>
        </w:rPr>
        <w:t>Курганова Т.Г.</w:t>
      </w:r>
    </w:p>
    <w:p w14:paraId="566DE2DD" w14:textId="77777777" w:rsidR="00CF47AD" w:rsidRDefault="00CF47AD" w:rsidP="00A561D3">
      <w:pPr>
        <w:jc w:val="both"/>
        <w:rPr>
          <w:spacing w:val="-4"/>
          <w:lang w:bidi="ru-RU"/>
        </w:rPr>
      </w:pPr>
    </w:p>
    <w:p w14:paraId="7373B89C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37817BEB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0CD4E876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516F8BA8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1FCFE2C0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350C1446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67A16D64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76703C2B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6E574879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5AEDA8F4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05D9AE8E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206AEB99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7E7F75C2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6CBAC0F6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5E8EDCE4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5443956F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0F13FC7E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4241FC39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5F35610E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3460371C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27ABA118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5819BB7D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5594610F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4BDF8A1A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7FF7A7A7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0263AF02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66E31C73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48156F11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734BFA3F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696AAFCB" w14:textId="77777777" w:rsidR="00154EF2" w:rsidRDefault="00154EF2" w:rsidP="00A561D3">
      <w:pPr>
        <w:jc w:val="both"/>
        <w:rPr>
          <w:spacing w:val="-4"/>
          <w:lang w:bidi="ru-RU"/>
        </w:rPr>
      </w:pPr>
    </w:p>
    <w:p w14:paraId="30BF4E18" w14:textId="3CE6E64C" w:rsidR="00D3737C" w:rsidRDefault="006A7FDE" w:rsidP="00A561D3">
      <w:pPr>
        <w:jc w:val="both"/>
        <w:rPr>
          <w:spacing w:val="-4"/>
          <w:lang w:bidi="ru-RU"/>
        </w:rPr>
      </w:pPr>
      <w:r w:rsidRPr="00A561D3">
        <w:rPr>
          <w:spacing w:val="-4"/>
          <w:lang w:bidi="ru-RU"/>
        </w:rPr>
        <w:t xml:space="preserve">Исп.: </w:t>
      </w:r>
      <w:r w:rsidR="00577247">
        <w:rPr>
          <w:spacing w:val="-4"/>
          <w:lang w:bidi="ru-RU"/>
        </w:rPr>
        <w:t>Ситникова И.В.</w:t>
      </w:r>
      <w:r w:rsidR="00A561D3" w:rsidRPr="00A561D3">
        <w:rPr>
          <w:spacing w:val="-4"/>
          <w:lang w:bidi="ru-RU"/>
        </w:rPr>
        <w:t xml:space="preserve">    </w:t>
      </w:r>
    </w:p>
    <w:p w14:paraId="4942267D" w14:textId="6B1E9FAA" w:rsidR="001F5FFD" w:rsidRPr="00A561D3" w:rsidRDefault="00D3737C" w:rsidP="00A561D3">
      <w:pPr>
        <w:jc w:val="both"/>
        <w:rPr>
          <w:spacing w:val="-4"/>
        </w:rPr>
      </w:pPr>
      <w:r>
        <w:rPr>
          <w:spacing w:val="-4"/>
          <w:lang w:bidi="ru-RU"/>
        </w:rPr>
        <w:t xml:space="preserve">Тел.: </w:t>
      </w:r>
      <w:r w:rsidR="006A7FDE" w:rsidRPr="00A561D3">
        <w:rPr>
          <w:spacing w:val="-4"/>
          <w:lang w:bidi="ru-RU"/>
        </w:rPr>
        <w:t>21</w:t>
      </w:r>
      <w:r>
        <w:rPr>
          <w:spacing w:val="-4"/>
          <w:lang w:bidi="ru-RU"/>
        </w:rPr>
        <w:t xml:space="preserve"> </w:t>
      </w:r>
      <w:r w:rsidR="006A7FDE" w:rsidRPr="00A561D3">
        <w:rPr>
          <w:spacing w:val="-4"/>
          <w:lang w:bidi="ru-RU"/>
        </w:rPr>
        <w:t>37</w:t>
      </w:r>
      <w:r>
        <w:rPr>
          <w:spacing w:val="-4"/>
          <w:lang w:bidi="ru-RU"/>
        </w:rPr>
        <w:t xml:space="preserve"> </w:t>
      </w:r>
      <w:r w:rsidR="006A7FDE" w:rsidRPr="00A561D3">
        <w:rPr>
          <w:spacing w:val="-4"/>
          <w:lang w:bidi="ru-RU"/>
        </w:rPr>
        <w:t>37</w:t>
      </w:r>
    </w:p>
    <w:sectPr w:rsidR="001F5FFD" w:rsidRPr="00A561D3" w:rsidSect="00154EF2">
      <w:pgSz w:w="11906" w:h="16838"/>
      <w:pgMar w:top="851" w:right="991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371C5"/>
    <w:multiLevelType w:val="hybridMultilevel"/>
    <w:tmpl w:val="D54C7264"/>
    <w:lvl w:ilvl="0" w:tplc="8D44FA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347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DE"/>
    <w:rsid w:val="00063F8B"/>
    <w:rsid w:val="000C0977"/>
    <w:rsid w:val="00113610"/>
    <w:rsid w:val="00114D38"/>
    <w:rsid w:val="00154EF2"/>
    <w:rsid w:val="00180171"/>
    <w:rsid w:val="001F5FFD"/>
    <w:rsid w:val="002055C0"/>
    <w:rsid w:val="00265B43"/>
    <w:rsid w:val="00280A47"/>
    <w:rsid w:val="002F6454"/>
    <w:rsid w:val="00342040"/>
    <w:rsid w:val="00375C0D"/>
    <w:rsid w:val="003E2D10"/>
    <w:rsid w:val="004206CD"/>
    <w:rsid w:val="004B113E"/>
    <w:rsid w:val="004D1652"/>
    <w:rsid w:val="004E5F39"/>
    <w:rsid w:val="00501B9C"/>
    <w:rsid w:val="00577247"/>
    <w:rsid w:val="005C6865"/>
    <w:rsid w:val="005E5904"/>
    <w:rsid w:val="00657B30"/>
    <w:rsid w:val="00676CA3"/>
    <w:rsid w:val="00681359"/>
    <w:rsid w:val="006A7FDE"/>
    <w:rsid w:val="0075315E"/>
    <w:rsid w:val="007631CD"/>
    <w:rsid w:val="007C1650"/>
    <w:rsid w:val="007C6051"/>
    <w:rsid w:val="00802E28"/>
    <w:rsid w:val="00805455"/>
    <w:rsid w:val="0081269A"/>
    <w:rsid w:val="00817C47"/>
    <w:rsid w:val="008F193D"/>
    <w:rsid w:val="00993677"/>
    <w:rsid w:val="009C7251"/>
    <w:rsid w:val="00A561D3"/>
    <w:rsid w:val="00AC0067"/>
    <w:rsid w:val="00AE7857"/>
    <w:rsid w:val="00B556A5"/>
    <w:rsid w:val="00B72CCB"/>
    <w:rsid w:val="00B97050"/>
    <w:rsid w:val="00BE58C0"/>
    <w:rsid w:val="00C47044"/>
    <w:rsid w:val="00C4786E"/>
    <w:rsid w:val="00C57675"/>
    <w:rsid w:val="00C71597"/>
    <w:rsid w:val="00CF47AD"/>
    <w:rsid w:val="00D301E4"/>
    <w:rsid w:val="00D305B7"/>
    <w:rsid w:val="00D3737C"/>
    <w:rsid w:val="00D61955"/>
    <w:rsid w:val="00DC2B50"/>
    <w:rsid w:val="00DE6B33"/>
    <w:rsid w:val="00E02CB5"/>
    <w:rsid w:val="00E23F86"/>
    <w:rsid w:val="00EB5F37"/>
    <w:rsid w:val="00F26EBA"/>
    <w:rsid w:val="00F6091E"/>
    <w:rsid w:val="00F61C14"/>
    <w:rsid w:val="00F867C7"/>
    <w:rsid w:val="00FD14AA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FB56"/>
  <w15:docId w15:val="{5BBF4859-F451-4B9F-BBEB-71CA0FBB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F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F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73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3737C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676CA3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character" w:styleId="a7">
    <w:name w:val="FollowedHyperlink"/>
    <w:basedOn w:val="a0"/>
    <w:uiPriority w:val="99"/>
    <w:semiHidden/>
    <w:unhideWhenUsed/>
    <w:rsid w:val="00154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ina0302_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igator.dobro.ru/measure/4466" TargetMode="External"/><Relationship Id="rId5" Type="http://schemas.openxmlformats.org/officeDocument/2006/relationships/hyperlink" Target="mailto:nmcorsk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2024-11-20T04:19:00Z</dcterms:created>
  <dcterms:modified xsi:type="dcterms:W3CDTF">2024-11-20T04:19:00Z</dcterms:modified>
</cp:coreProperties>
</file>